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EE0C" w14:textId="77777777" w:rsidR="00F95D0E" w:rsidRPr="0012226D" w:rsidRDefault="00AE63CE" w:rsidP="00F95D0E">
      <w:pPr>
        <w:jc w:val="center"/>
        <w:rPr>
          <w:rFonts w:asciiTheme="majorHAnsi" w:hAnsiTheme="majorHAnsi" w:cstheme="majorHAnsi"/>
          <w:sz w:val="44"/>
          <w:szCs w:val="44"/>
        </w:rPr>
      </w:pPr>
      <w:r w:rsidRPr="0012226D">
        <w:rPr>
          <w:rFonts w:asciiTheme="majorHAnsi" w:hAnsiTheme="majorHAnsi" w:cstheme="majorHAnsi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B53CCE8" wp14:editId="69B5843E">
            <wp:simplePos x="0" y="0"/>
            <wp:positionH relativeFrom="margin">
              <wp:posOffset>4239260</wp:posOffset>
            </wp:positionH>
            <wp:positionV relativeFrom="margin">
              <wp:posOffset>-81280</wp:posOffset>
            </wp:positionV>
            <wp:extent cx="1240790" cy="12598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59" w:rsidRPr="0012226D">
        <w:rPr>
          <w:rFonts w:asciiTheme="majorHAnsi" w:hAnsiTheme="majorHAnsi" w:cstheme="majorHAnsi"/>
          <w:sz w:val="44"/>
          <w:szCs w:val="44"/>
        </w:rPr>
        <w:t>S</w:t>
      </w:r>
      <w:r w:rsidR="00F95D0E" w:rsidRPr="0012226D">
        <w:rPr>
          <w:rFonts w:asciiTheme="majorHAnsi" w:hAnsiTheme="majorHAnsi" w:cstheme="majorHAnsi"/>
          <w:sz w:val="44"/>
          <w:szCs w:val="44"/>
        </w:rPr>
        <w:t>lovenská kanoistika</w:t>
      </w:r>
      <w:r w:rsidRPr="0012226D">
        <w:rPr>
          <w:rFonts w:asciiTheme="majorHAnsi" w:hAnsiTheme="majorHAnsi" w:cstheme="majorHAnsi"/>
          <w:sz w:val="44"/>
          <w:szCs w:val="44"/>
        </w:rPr>
        <w:t xml:space="preserve"> SHV</w:t>
      </w:r>
    </w:p>
    <w:p w14:paraId="100AB7F5" w14:textId="5752950B" w:rsidR="00F95D0E" w:rsidRPr="00F95D0E" w:rsidRDefault="00FB7D59" w:rsidP="00F95D0E">
      <w:pPr>
        <w:spacing w:after="240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F95D0E">
        <w:rPr>
          <w:rFonts w:asciiTheme="majorHAnsi" w:hAnsiTheme="majorHAnsi" w:cstheme="majorHAnsi"/>
          <w:b/>
          <w:bCs/>
          <w:sz w:val="52"/>
          <w:szCs w:val="52"/>
        </w:rPr>
        <w:t>SPRÁVA  HLAVNÉHO</w:t>
      </w:r>
      <w:r w:rsidR="0012226D">
        <w:rPr>
          <w:rFonts w:asciiTheme="majorHAnsi" w:hAnsiTheme="majorHAnsi" w:cstheme="majorHAnsi"/>
          <w:b/>
          <w:bCs/>
          <w:sz w:val="52"/>
          <w:szCs w:val="52"/>
        </w:rPr>
        <w:t> </w:t>
      </w:r>
      <w:r w:rsidRPr="00F95D0E">
        <w:rPr>
          <w:rFonts w:asciiTheme="majorHAnsi" w:hAnsiTheme="majorHAnsi" w:cstheme="majorHAnsi"/>
          <w:b/>
          <w:bCs/>
          <w:sz w:val="52"/>
          <w:szCs w:val="52"/>
        </w:rPr>
        <w:t>ROZHODCU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F95D0E" w:rsidRPr="00F95D0E" w14:paraId="5FAD46D5" w14:textId="77777777" w:rsidTr="00A047C6">
        <w:tc>
          <w:tcPr>
            <w:tcW w:w="1449" w:type="pct"/>
          </w:tcPr>
          <w:p w14:paraId="690630A4" w14:textId="570296A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ázov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odujatia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bottom w:val="single" w:sz="4" w:space="0" w:color="auto"/>
            </w:tcBorders>
          </w:tcPr>
          <w:p w14:paraId="2D84EE0D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218B" w:rsidRPr="00F95D0E" w14:paraId="4F68B90D" w14:textId="77777777" w:rsidTr="00A047C6">
        <w:tc>
          <w:tcPr>
            <w:tcW w:w="1449" w:type="pct"/>
          </w:tcPr>
          <w:p w14:paraId="0EE20A41" w14:textId="77777777" w:rsidR="00E7218B" w:rsidRPr="00F95D0E" w:rsidRDefault="00E7218B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bottom w:val="single" w:sz="4" w:space="0" w:color="auto"/>
            </w:tcBorders>
          </w:tcPr>
          <w:p w14:paraId="10B01D82" w14:textId="77777777" w:rsidR="00E7218B" w:rsidRPr="00F95D0E" w:rsidRDefault="00E7218B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693DE3F8" w14:textId="77777777" w:rsidTr="00A047C6">
        <w:tc>
          <w:tcPr>
            <w:tcW w:w="1449" w:type="pct"/>
          </w:tcPr>
          <w:p w14:paraId="1583389E" w14:textId="7C85A513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Miesto konania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61FB3B4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0642511E" w14:textId="77777777" w:rsidTr="00A047C6">
        <w:tc>
          <w:tcPr>
            <w:tcW w:w="1449" w:type="pct"/>
          </w:tcPr>
          <w:p w14:paraId="065F8A4C" w14:textId="2E1ACB9B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Dátum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konania: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1A4939FD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195DDC17" w14:textId="77777777" w:rsidTr="00A047C6">
        <w:tc>
          <w:tcPr>
            <w:tcW w:w="1449" w:type="pct"/>
          </w:tcPr>
          <w:p w14:paraId="392E93D6" w14:textId="5931BEFC" w:rsidR="00F95D0E" w:rsidRPr="00F95D0E" w:rsidRDefault="00FF24B7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Riaditeľ podujatia: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AEA4B76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24B7" w:rsidRPr="00F95D0E" w14:paraId="23764595" w14:textId="77777777" w:rsidTr="00A047C6">
        <w:tc>
          <w:tcPr>
            <w:tcW w:w="1449" w:type="pct"/>
          </w:tcPr>
          <w:p w14:paraId="75EF01DE" w14:textId="00850956" w:rsidR="00FF24B7" w:rsidRPr="00F95D0E" w:rsidRDefault="00FF24B7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Výbor p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odujatia: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D279B1B" w14:textId="77777777" w:rsidR="00FF24B7" w:rsidRPr="00F95D0E" w:rsidRDefault="00FF24B7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E04C058" w14:textId="7FD6DC9E" w:rsidR="00F95D0E" w:rsidRPr="00F95D0E" w:rsidRDefault="00F95D0E" w:rsidP="00F95D0E">
      <w:pPr>
        <w:pStyle w:val="Nadpis2"/>
      </w:pPr>
      <w:r w:rsidRPr="00F95D0E">
        <w:t>Rozhodcovia: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F95D0E" w:rsidRPr="00F95D0E" w14:paraId="5B54E37F" w14:textId="77777777" w:rsidTr="00A047C6">
        <w:tc>
          <w:tcPr>
            <w:tcW w:w="1449" w:type="pct"/>
          </w:tcPr>
          <w:p w14:paraId="6B0CD3B5" w14:textId="3EBB50C2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Hlavný rozhodca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bottom w:val="single" w:sz="4" w:space="0" w:color="auto"/>
            </w:tcBorders>
          </w:tcPr>
          <w:p w14:paraId="6622AD07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5FCE8A3F" w14:textId="77777777" w:rsidTr="00A047C6">
        <w:tc>
          <w:tcPr>
            <w:tcW w:w="1449" w:type="pct"/>
          </w:tcPr>
          <w:p w14:paraId="62A865F0" w14:textId="5ECAB281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Zástupca hl</w:t>
            </w:r>
            <w:r w:rsidR="00A047C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 xml:space="preserve"> rozhodcu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715B8A1E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1221F70C" w14:textId="77777777" w:rsidTr="00A047C6">
        <w:tc>
          <w:tcPr>
            <w:tcW w:w="1449" w:type="pct"/>
          </w:tcPr>
          <w:p w14:paraId="119A7BB7" w14:textId="6C414F52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Rozhodcovia na trati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E88D360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2FC1E461" w14:textId="77777777" w:rsidTr="00A047C6">
        <w:tc>
          <w:tcPr>
            <w:tcW w:w="1449" w:type="pct"/>
          </w:tcPr>
          <w:p w14:paraId="3C0F53DD" w14:textId="208CF580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Štartéri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33110A38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50E4EBDA" w14:textId="77777777" w:rsidTr="00A047C6">
        <w:tc>
          <w:tcPr>
            <w:tcW w:w="1449" w:type="pct"/>
          </w:tcPr>
          <w:p w14:paraId="4158A78B" w14:textId="5AB2FAF4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Poradie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01205837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21312222" w14:textId="77777777" w:rsidTr="00A047C6">
        <w:tc>
          <w:tcPr>
            <w:tcW w:w="1449" w:type="pct"/>
          </w:tcPr>
          <w:p w14:paraId="13BA05BD" w14:textId="1F52391C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Časy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27AEF09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6A6D3CE2" w14:textId="77777777" w:rsidTr="00A047C6">
        <w:tc>
          <w:tcPr>
            <w:tcW w:w="1449" w:type="pct"/>
          </w:tcPr>
          <w:p w14:paraId="7C92A8B8" w14:textId="3065B22D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Zapisovanie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215F91E8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7489CF5A" w14:textId="77777777" w:rsidTr="00A047C6">
        <w:tc>
          <w:tcPr>
            <w:tcW w:w="1449" w:type="pct"/>
          </w:tcPr>
          <w:p w14:paraId="6FD8075C" w14:textId="48713B5E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Losovanie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D9F54EC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67962FCC" w14:textId="77777777" w:rsidTr="00A047C6">
        <w:tc>
          <w:tcPr>
            <w:tcW w:w="1449" w:type="pct"/>
          </w:tcPr>
          <w:p w14:paraId="1C4A32BF" w14:textId="3AFF68E1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Obrátky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58983E7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78235858" w14:textId="77777777" w:rsidTr="00A047C6">
        <w:tc>
          <w:tcPr>
            <w:tcW w:w="1449" w:type="pct"/>
          </w:tcPr>
          <w:p w14:paraId="07FF3ED0" w14:textId="73675082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Prenášky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6196ACE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36B4DC6A" w14:textId="77777777" w:rsidTr="00A047C6">
        <w:tc>
          <w:tcPr>
            <w:tcW w:w="1449" w:type="pct"/>
          </w:tcPr>
          <w:p w14:paraId="475D5917" w14:textId="0B1A92D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Váženie 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</w:t>
            </w: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meranie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32FAAB5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34B7B9D2" w14:textId="77777777" w:rsidTr="00A047C6">
        <w:tc>
          <w:tcPr>
            <w:tcW w:w="1449" w:type="pct"/>
          </w:tcPr>
          <w:p w14:paraId="7D1CDE61" w14:textId="157F9AC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Nedostavili sa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578C1969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3F560FC7" w14:textId="77777777" w:rsidTr="00A047C6">
        <w:tc>
          <w:tcPr>
            <w:tcW w:w="1449" w:type="pct"/>
          </w:tcPr>
          <w:p w14:paraId="26127AAC" w14:textId="77777777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2DF8DD7F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4E9C7769" w14:textId="77777777" w:rsidTr="00A047C6">
        <w:tc>
          <w:tcPr>
            <w:tcW w:w="1449" w:type="pct"/>
          </w:tcPr>
          <w:p w14:paraId="5B47A8E1" w14:textId="77777777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72697DA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46670425" w14:textId="77777777" w:rsidTr="00A047C6">
        <w:tc>
          <w:tcPr>
            <w:tcW w:w="1449" w:type="pct"/>
          </w:tcPr>
          <w:p w14:paraId="22AEE30B" w14:textId="77777777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2A48D02C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11B62A2" w14:textId="05F96743" w:rsidR="00F95D0E" w:rsidRPr="00F95D0E" w:rsidRDefault="00F95D0E" w:rsidP="00F95D0E">
      <w:pPr>
        <w:pStyle w:val="Nadpis2"/>
      </w:pPr>
      <w:r w:rsidRPr="00F95D0E">
        <w:lastRenderedPageBreak/>
        <w:t>Počasie: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47C6" w:rsidRPr="00F95D0E" w14:paraId="26632391" w14:textId="77777777" w:rsidTr="00A047C6">
        <w:tc>
          <w:tcPr>
            <w:tcW w:w="5000" w:type="pct"/>
          </w:tcPr>
          <w:p w14:paraId="0AEC4D6E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4BA4289C" w14:textId="77777777" w:rsidTr="00A047C6">
        <w:tc>
          <w:tcPr>
            <w:tcW w:w="5000" w:type="pct"/>
          </w:tcPr>
          <w:p w14:paraId="0A3919EC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7E483137" w14:textId="77777777" w:rsidTr="00A047C6">
        <w:tc>
          <w:tcPr>
            <w:tcW w:w="5000" w:type="pct"/>
          </w:tcPr>
          <w:p w14:paraId="4303A7C6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7EDA2F" w14:textId="5B61438B" w:rsidR="00F95D0E" w:rsidRPr="00F95D0E" w:rsidRDefault="00FB7D59" w:rsidP="00F95D0E">
      <w:pPr>
        <w:pStyle w:val="Nadpis2"/>
      </w:pPr>
      <w:r w:rsidRPr="00F95D0E">
        <w:t>Popis technického zabezpečenia pretekov: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443"/>
      </w:tblGrid>
      <w:tr w:rsidR="00F95D0E" w:rsidRPr="00F95D0E" w14:paraId="22A3F7DB" w14:textId="77777777" w:rsidTr="00A047C6">
        <w:tc>
          <w:tcPr>
            <w:tcW w:w="1449" w:type="pct"/>
          </w:tcPr>
          <w:p w14:paraId="398B7875" w14:textId="3EF0C8B3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Kontrola technického zabezpečenia 1 hod pred štartom:</w:t>
            </w:r>
          </w:p>
        </w:tc>
        <w:tc>
          <w:tcPr>
            <w:tcW w:w="3551" w:type="pct"/>
            <w:tcBorders>
              <w:bottom w:val="single" w:sz="4" w:space="0" w:color="auto"/>
            </w:tcBorders>
            <w:vAlign w:val="center"/>
          </w:tcPr>
          <w:p w14:paraId="3698E55D" w14:textId="52279465" w:rsidR="00F95D0E" w:rsidRPr="00F95D0E" w:rsidRDefault="00F95D0E" w:rsidP="00A047C6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vykonaná   -   nevykonaná</w:t>
            </w:r>
          </w:p>
        </w:tc>
      </w:tr>
      <w:tr w:rsidR="00F95D0E" w:rsidRPr="00F95D0E" w14:paraId="37068939" w14:textId="77777777" w:rsidTr="00A047C6">
        <w:tc>
          <w:tcPr>
            <w:tcW w:w="1449" w:type="pct"/>
          </w:tcPr>
          <w:p w14:paraId="07684296" w14:textId="2B62D2D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Popis štartu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5CF268B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6E8C9C14" w14:textId="77777777" w:rsidTr="00A047C6">
        <w:tc>
          <w:tcPr>
            <w:tcW w:w="1449" w:type="pct"/>
          </w:tcPr>
          <w:p w14:paraId="5E57DD0B" w14:textId="77777777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BC7E442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5FA88DE0" w14:textId="77777777" w:rsidTr="00A047C6">
        <w:tc>
          <w:tcPr>
            <w:tcW w:w="1449" w:type="pct"/>
          </w:tcPr>
          <w:p w14:paraId="0FF42856" w14:textId="77777777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24BC1CC6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3498BC28" w14:textId="77777777" w:rsidTr="00A047C6">
        <w:tc>
          <w:tcPr>
            <w:tcW w:w="1449" w:type="pct"/>
          </w:tcPr>
          <w:p w14:paraId="10CB2AAC" w14:textId="3C215E85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Ozvučenie štartu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5D30CF97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0E628458" w14:textId="77777777" w:rsidTr="00A047C6">
        <w:tc>
          <w:tcPr>
            <w:tcW w:w="1449" w:type="pct"/>
          </w:tcPr>
          <w:p w14:paraId="2C26F52D" w14:textId="2A1353E3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Dráha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D987F8F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20F51CE4" w14:textId="77777777" w:rsidTr="00A047C6">
        <w:tc>
          <w:tcPr>
            <w:tcW w:w="1449" w:type="pct"/>
          </w:tcPr>
          <w:p w14:paraId="62ABF6D6" w14:textId="552C9314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Spojenie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(štart – cieľ):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7A29642D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507495FF" w14:textId="77777777" w:rsidTr="00A047C6">
        <w:tc>
          <w:tcPr>
            <w:tcW w:w="1449" w:type="pct"/>
          </w:tcPr>
          <w:p w14:paraId="0D15663B" w14:textId="17D54BAD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Zabezpečenie traťového rozhodcu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08FF97F0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160B44BC" w14:textId="77777777" w:rsidTr="00A047C6">
        <w:tc>
          <w:tcPr>
            <w:tcW w:w="1449" w:type="pct"/>
          </w:tcPr>
          <w:p w14:paraId="62FAF41F" w14:textId="3BC82717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Cie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ľ: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50743B14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3221C736" w14:textId="77777777" w:rsidTr="00A047C6">
        <w:tc>
          <w:tcPr>
            <w:tcW w:w="1449" w:type="pct"/>
            <w:vMerge w:val="restart"/>
          </w:tcPr>
          <w:p w14:paraId="3291A301" w14:textId="77F720D4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Priestor pre cieľových rozhodcov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18272E24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27C5DA42" w14:textId="77777777" w:rsidTr="00A047C6">
        <w:tc>
          <w:tcPr>
            <w:tcW w:w="1449" w:type="pct"/>
            <w:vMerge/>
          </w:tcPr>
          <w:p w14:paraId="14ACE9F9" w14:textId="77777777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898C4E1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55B6D9A2" w14:textId="77777777" w:rsidTr="00A047C6">
        <w:tc>
          <w:tcPr>
            <w:tcW w:w="1449" w:type="pct"/>
          </w:tcPr>
          <w:p w14:paraId="5E088080" w14:textId="5F779503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Časomiera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0736A078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2839BA7B" w14:textId="77777777" w:rsidTr="00A047C6">
        <w:tc>
          <w:tcPr>
            <w:tcW w:w="1449" w:type="pct"/>
          </w:tcPr>
          <w:p w14:paraId="2963838B" w14:textId="043FC406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Fungovanie rozhlasu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9BA396B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5D0E" w:rsidRPr="00F95D0E" w14:paraId="73245515" w14:textId="77777777" w:rsidTr="00A047C6">
        <w:tc>
          <w:tcPr>
            <w:tcW w:w="1449" w:type="pct"/>
          </w:tcPr>
          <w:p w14:paraId="2B26C03D" w14:textId="75098F6A" w:rsidR="00F95D0E" w:rsidRPr="00F95D0E" w:rsidRDefault="00F95D0E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Vyvesovanie výsledkov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08A9BF80" w14:textId="77777777" w:rsidR="00F95D0E" w:rsidRPr="00F95D0E" w:rsidRDefault="00F95D0E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45B1E98A" w14:textId="77777777" w:rsidTr="00A047C6">
        <w:tc>
          <w:tcPr>
            <w:tcW w:w="1449" w:type="pct"/>
            <w:vMerge w:val="restart"/>
          </w:tcPr>
          <w:p w14:paraId="42EE1FF3" w14:textId="1BE40DF9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Komentár k iným problémom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44C7F06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4076A9C5" w14:textId="77777777" w:rsidTr="00A047C6">
        <w:tc>
          <w:tcPr>
            <w:tcW w:w="1449" w:type="pct"/>
            <w:vMerge/>
          </w:tcPr>
          <w:p w14:paraId="7FCBD028" w14:textId="77777777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8FD8225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30A40433" w14:textId="77777777" w:rsidTr="00A047C6">
        <w:tc>
          <w:tcPr>
            <w:tcW w:w="1449" w:type="pct"/>
            <w:vMerge/>
          </w:tcPr>
          <w:p w14:paraId="14EF8B53" w14:textId="77777777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4C0B9C8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630C065E" w14:textId="77777777" w:rsidTr="00A047C6">
        <w:tc>
          <w:tcPr>
            <w:tcW w:w="1449" w:type="pct"/>
            <w:vMerge w:val="restart"/>
          </w:tcPr>
          <w:p w14:paraId="0C2D794A" w14:textId="5115C615" w:rsidR="00A047C6" w:rsidRPr="00F95D0E" w:rsidRDefault="00A047C6" w:rsidP="00E7218B">
            <w:pPr>
              <w:spacing w:before="120" w:after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F95D0E">
              <w:rPr>
                <w:rFonts w:asciiTheme="majorHAnsi" w:hAnsiTheme="majorHAnsi" w:cstheme="majorHAnsi"/>
                <w:sz w:val="24"/>
                <w:szCs w:val="24"/>
              </w:rPr>
              <w:t>Komentár k činnosti rozhodcov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4792BA90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47C6" w:rsidRPr="00F95D0E" w14:paraId="4B02E190" w14:textId="77777777" w:rsidTr="00A047C6">
        <w:tc>
          <w:tcPr>
            <w:tcW w:w="1449" w:type="pct"/>
            <w:vMerge/>
          </w:tcPr>
          <w:p w14:paraId="3B027465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51" w:type="pct"/>
            <w:tcBorders>
              <w:top w:val="single" w:sz="4" w:space="0" w:color="auto"/>
              <w:bottom w:val="single" w:sz="4" w:space="0" w:color="auto"/>
            </w:tcBorders>
          </w:tcPr>
          <w:p w14:paraId="68381823" w14:textId="77777777" w:rsidR="00A047C6" w:rsidRPr="00F95D0E" w:rsidRDefault="00A047C6" w:rsidP="00A047C6">
            <w:pPr>
              <w:spacing w:before="120"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565E827" w14:textId="691E7972" w:rsidR="00DC36CD" w:rsidRPr="00F95D0E" w:rsidRDefault="00DC36CD" w:rsidP="00492F31">
      <w:pPr>
        <w:pStyle w:val="Nadpis2"/>
      </w:pPr>
      <w:r w:rsidRPr="00F95D0E">
        <w:lastRenderedPageBreak/>
        <w:t>Splnenie usmernenia o zabezpečení rozhodcov na pretekoch</w:t>
      </w:r>
      <w:r w:rsidR="00492F31">
        <w:t xml:space="preserve"> </w:t>
      </w:r>
      <w:r w:rsidR="005B728E" w:rsidRPr="00F95D0E">
        <w:t>(každé nesplnenie je</w:t>
      </w:r>
      <w:r w:rsidR="00492F31">
        <w:t> </w:t>
      </w:r>
      <w:r w:rsidR="005B728E" w:rsidRPr="00F95D0E">
        <w:t>potrebné opísať pár vetami na druhej strane, čo bolo nesplnené)</w:t>
      </w:r>
      <w:r w:rsidRPr="00F95D0E">
        <w:t>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9"/>
        <w:gridCol w:w="1354"/>
        <w:gridCol w:w="1354"/>
        <w:gridCol w:w="1355"/>
      </w:tblGrid>
      <w:tr w:rsidR="00E46F65" w:rsidRPr="00F95D0E" w14:paraId="202475ED" w14:textId="0686252A" w:rsidTr="0012226D">
        <w:trPr>
          <w:trHeight w:val="796"/>
          <w:jc w:val="center"/>
        </w:trPr>
        <w:tc>
          <w:tcPr>
            <w:tcW w:w="4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33EFF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Úloha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4AA42" w14:textId="080ACF63" w:rsidR="002030E1" w:rsidRPr="00F95D0E" w:rsidRDefault="002030E1" w:rsidP="00F364EA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Splnené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5A40F" w14:textId="7A78A06D" w:rsidR="002030E1" w:rsidRPr="00F95D0E" w:rsidRDefault="002030E1" w:rsidP="00F364EA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Nesplnené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4C653E" w14:textId="2FFEAB57" w:rsidR="002030E1" w:rsidRPr="00F95D0E" w:rsidRDefault="002030E1" w:rsidP="00F364EA">
            <w:pPr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Nebolo potrebné</w:t>
            </w:r>
          </w:p>
        </w:tc>
      </w:tr>
      <w:tr w:rsidR="002030E1" w:rsidRPr="00F95D0E" w14:paraId="6CA8A7EA" w14:textId="04D4E314" w:rsidTr="00050683">
        <w:trPr>
          <w:trHeight w:val="697"/>
          <w:jc w:val="center"/>
        </w:trPr>
        <w:tc>
          <w:tcPr>
            <w:tcW w:w="45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1CCD7AB" w14:textId="03FC134A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Pri elektronickej porade zaradiť všetkých nominovaných rozhodcov na podujatie do elektronickej komunikácie.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A9B68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  <w:tcBorders>
              <w:top w:val="single" w:sz="12" w:space="0" w:color="auto"/>
            </w:tcBorders>
          </w:tcPr>
          <w:p w14:paraId="008E250D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76182ACA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74221F23" w14:textId="182E6DE3" w:rsidTr="00050683">
        <w:trPr>
          <w:trHeight w:val="1259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1D3EB29F" w14:textId="00DD0ED6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Minimálne 48 hod</w:t>
            </w:r>
            <w:r w:rsidR="0012226D">
              <w:rPr>
                <w:rFonts w:asciiTheme="majorHAnsi" w:hAnsiTheme="majorHAnsi" w:cstheme="majorHAnsi"/>
              </w:rPr>
              <w:t>ín</w:t>
            </w:r>
            <w:r w:rsidRPr="00050683">
              <w:rPr>
                <w:rFonts w:asciiTheme="majorHAnsi" w:hAnsiTheme="majorHAnsi" w:cstheme="majorHAnsi"/>
              </w:rPr>
              <w:t xml:space="preserve"> pred </w:t>
            </w:r>
            <w:r w:rsidR="0012226D">
              <w:rPr>
                <w:rFonts w:asciiTheme="majorHAnsi" w:hAnsiTheme="majorHAnsi" w:cstheme="majorHAnsi"/>
              </w:rPr>
              <w:t>podujatím</w:t>
            </w:r>
            <w:r w:rsidRPr="00050683">
              <w:rPr>
                <w:rFonts w:asciiTheme="majorHAnsi" w:hAnsiTheme="majorHAnsi" w:cstheme="majorHAnsi"/>
              </w:rPr>
              <w:t xml:space="preserve"> informuje organizátor všetkých nominovaných rozhodcov, ktorí</w:t>
            </w:r>
            <w:r w:rsidR="0012226D">
              <w:rPr>
                <w:rFonts w:asciiTheme="majorHAnsi" w:hAnsiTheme="majorHAnsi" w:cstheme="majorHAnsi"/>
              </w:rPr>
              <w:t> </w:t>
            </w:r>
            <w:r w:rsidRPr="00050683">
              <w:rPr>
                <w:rFonts w:asciiTheme="majorHAnsi" w:hAnsiTheme="majorHAnsi" w:cstheme="majorHAnsi"/>
              </w:rPr>
              <w:t xml:space="preserve">majú záujem o ubytovanie, </w:t>
            </w:r>
            <w:r w:rsidR="0012226D">
              <w:rPr>
                <w:rFonts w:asciiTheme="majorHAnsi" w:hAnsiTheme="majorHAnsi" w:cstheme="majorHAnsi"/>
              </w:rPr>
              <w:t>e</w:t>
            </w:r>
            <w:r w:rsidR="0012226D">
              <w:rPr>
                <w:rFonts w:asciiTheme="majorHAnsi" w:hAnsiTheme="majorHAnsi" w:cstheme="majorHAnsi"/>
              </w:rPr>
              <w:noBreakHyphen/>
            </w:r>
            <w:r w:rsidRPr="00050683">
              <w:rPr>
                <w:rFonts w:asciiTheme="majorHAnsi" w:hAnsiTheme="majorHAnsi" w:cstheme="majorHAnsi"/>
              </w:rPr>
              <w:t>mailom o zabezpečení ubytovania pre rozhodcov  (miesto,</w:t>
            </w:r>
            <w:r w:rsidR="0012226D">
              <w:rPr>
                <w:rFonts w:asciiTheme="majorHAnsi" w:hAnsiTheme="majorHAnsi" w:cstheme="majorHAnsi"/>
              </w:rPr>
              <w:t> </w:t>
            </w:r>
            <w:r w:rsidRPr="00050683">
              <w:rPr>
                <w:rFonts w:asciiTheme="majorHAnsi" w:hAnsiTheme="majorHAnsi" w:cstheme="majorHAnsi"/>
              </w:rPr>
              <w:t>časový interval do kedy sa treba ubytovať).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95745EC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1752F893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483A6386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78DE1E35" w14:textId="0308DF27" w:rsidTr="00050683">
        <w:trPr>
          <w:trHeight w:val="98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5C116897" w14:textId="5FB5A9C6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Minimálne 48 hod</w:t>
            </w:r>
            <w:r w:rsidR="0012226D">
              <w:rPr>
                <w:rFonts w:asciiTheme="majorHAnsi" w:hAnsiTheme="majorHAnsi" w:cstheme="majorHAnsi"/>
              </w:rPr>
              <w:t>ín</w:t>
            </w:r>
            <w:r w:rsidRPr="00050683">
              <w:rPr>
                <w:rFonts w:asciiTheme="majorHAnsi" w:hAnsiTheme="majorHAnsi" w:cstheme="majorHAnsi"/>
              </w:rPr>
              <w:t xml:space="preserve"> pred </w:t>
            </w:r>
            <w:r w:rsidR="0012226D">
              <w:rPr>
                <w:rFonts w:asciiTheme="majorHAnsi" w:hAnsiTheme="majorHAnsi" w:cstheme="majorHAnsi"/>
              </w:rPr>
              <w:t>podujatím</w:t>
            </w:r>
            <w:r w:rsidRPr="00050683">
              <w:rPr>
                <w:rFonts w:asciiTheme="majorHAnsi" w:hAnsiTheme="majorHAnsi" w:cstheme="majorHAnsi"/>
              </w:rPr>
              <w:t xml:space="preserve"> informuje organizátor všetkých nominovaných rozhodcov </w:t>
            </w:r>
            <w:r w:rsidR="0012226D">
              <w:rPr>
                <w:rFonts w:asciiTheme="majorHAnsi" w:hAnsiTheme="majorHAnsi" w:cstheme="majorHAnsi"/>
              </w:rPr>
              <w:t>e</w:t>
            </w:r>
            <w:r w:rsidR="0012226D">
              <w:rPr>
                <w:rFonts w:asciiTheme="majorHAnsi" w:hAnsiTheme="majorHAnsi" w:cstheme="majorHAnsi"/>
              </w:rPr>
              <w:noBreakHyphen/>
            </w:r>
            <w:r w:rsidRPr="00050683">
              <w:rPr>
                <w:rFonts w:asciiTheme="majorHAnsi" w:hAnsiTheme="majorHAnsi" w:cstheme="majorHAnsi"/>
              </w:rPr>
              <w:t>mailom o zabezpečení stravy resp</w:t>
            </w:r>
            <w:r w:rsidR="0012226D">
              <w:rPr>
                <w:rFonts w:asciiTheme="majorHAnsi" w:hAnsiTheme="majorHAnsi" w:cstheme="majorHAnsi"/>
              </w:rPr>
              <w:t>ektíve</w:t>
            </w:r>
            <w:r w:rsidRPr="00050683">
              <w:rPr>
                <w:rFonts w:asciiTheme="majorHAnsi" w:hAnsiTheme="majorHAnsi" w:cstheme="majorHAnsi"/>
              </w:rPr>
              <w:t xml:space="preserve"> vyplatení diét.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2E651D5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3A007841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06659BFC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5D533080" w14:textId="031DCA9A" w:rsidTr="00050683">
        <w:trPr>
          <w:trHeight w:val="696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7C39E28B" w14:textId="1495A2A7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Pri obede zabezpečiť prednostné vydanie stravy a vyhradené miesto na obedovanie počas prestávky.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53B4E21C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346BEC94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28F214F5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64B42E0B" w14:textId="6A1ACD3A" w:rsidTr="00050683">
        <w:trPr>
          <w:trHeight w:val="423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5B7880A8" w14:textId="50A66131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Zabezpečiť občerstvenie a nápoje pre rozhodcov.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8EC84EC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102B4DA9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21402C4C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4ABC4450" w14:textId="35F02D9C" w:rsidTr="00050683">
        <w:trPr>
          <w:trHeight w:val="684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6F5753CE" w14:textId="5D3855C6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Zabezpečiť rozpis v tlačenej forme pre všetkých nominovaných rozhodcov v jednostrannej tlači</w:t>
            </w:r>
            <w:r w:rsidR="0012226D">
              <w:rPr>
                <w:rFonts w:asciiTheme="majorHAnsi" w:hAnsiTheme="majorHAnsi" w:cstheme="majorHAnsi"/>
              </w:rPr>
              <w:t xml:space="preserve"> formátu A4.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436F0B0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3C3EC2B7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5A1296E2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10771F1B" w14:textId="16333472" w:rsidTr="00050683">
        <w:trPr>
          <w:trHeight w:val="425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339589A1" w14:textId="189FA649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Zapojenie cieľovej kamery, pripojenie na MariTime.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0ACDB3CB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5331A060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456FB2CF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3206BF74" w14:textId="692B8E48" w:rsidTr="00050683">
        <w:trPr>
          <w:trHeight w:val="58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44F116AA" w14:textId="00EB307A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Vytýčenie priestoru pre rozhodcov</w:t>
            </w:r>
            <w:r w:rsidR="0012226D">
              <w:rPr>
                <w:rFonts w:asciiTheme="majorHAnsi" w:hAnsiTheme="majorHAnsi" w:cstheme="majorHAnsi"/>
              </w:rPr>
              <w:br/>
            </w:r>
            <w:r w:rsidRPr="00050683">
              <w:rPr>
                <w:rFonts w:asciiTheme="majorHAnsi" w:hAnsiTheme="majorHAnsi" w:cstheme="majorHAnsi"/>
              </w:rPr>
              <w:t>(štart, cieľ, obrátky, váha).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6FFF5903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5473257F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46FE4D40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1FB42F08" w14:textId="24E67C13" w:rsidTr="00050683">
        <w:trPr>
          <w:trHeight w:val="1247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67C8364E" w14:textId="77777777" w:rsidR="0012226D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Zabezpečiť spojenie:</w:t>
            </w:r>
          </w:p>
          <w:p w14:paraId="1C6E30E3" w14:textId="5DACD14F" w:rsidR="0012226D" w:rsidRDefault="002030E1" w:rsidP="00F364EA">
            <w:pPr>
              <w:pStyle w:val="Odsekzoznamu"/>
              <w:numPr>
                <w:ilvl w:val="1"/>
                <w:numId w:val="5"/>
              </w:numPr>
              <w:spacing w:before="100" w:beforeAutospacing="1" w:after="100" w:afterAutospacing="1"/>
              <w:ind w:left="481" w:hanging="284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štart - cieľ prostredníctvom telefónu,</w:t>
            </w:r>
          </w:p>
          <w:p w14:paraId="47EB8641" w14:textId="4E647085" w:rsidR="002030E1" w:rsidRPr="00050683" w:rsidRDefault="002030E1" w:rsidP="00F364EA">
            <w:pPr>
              <w:pStyle w:val="Odsekzoznamu"/>
              <w:numPr>
                <w:ilvl w:val="1"/>
                <w:numId w:val="5"/>
              </w:numPr>
              <w:spacing w:before="100" w:beforeAutospacing="1" w:after="100" w:afterAutospacing="1"/>
              <w:ind w:left="481" w:hanging="284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váha, trať, obrátka, hlavný rozhodca a cieľ prostredníctvom vysielačky.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318A3F89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1D984A7A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3932A6FD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  <w:tr w:rsidR="002030E1" w:rsidRPr="00F95D0E" w14:paraId="7106383F" w14:textId="673D19B1" w:rsidTr="00050683">
        <w:trPr>
          <w:trHeight w:val="698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5E7D0B97" w14:textId="25E1AF0E" w:rsidR="002030E1" w:rsidRPr="00050683" w:rsidRDefault="002030E1" w:rsidP="00F364EA">
            <w:pPr>
              <w:pStyle w:val="Odsekzoznamu"/>
              <w:numPr>
                <w:ilvl w:val="0"/>
                <w:numId w:val="4"/>
              </w:numPr>
              <w:spacing w:before="100" w:beforeAutospacing="1" w:after="100" w:afterAutospacing="1"/>
              <w:ind w:left="340"/>
              <w:rPr>
                <w:rFonts w:asciiTheme="majorHAnsi" w:hAnsiTheme="majorHAnsi" w:cstheme="majorHAnsi"/>
              </w:rPr>
            </w:pPr>
            <w:r w:rsidRPr="00050683">
              <w:rPr>
                <w:rFonts w:asciiTheme="majorHAnsi" w:hAnsiTheme="majorHAnsi" w:cstheme="majorHAnsi"/>
              </w:rPr>
              <w:t>Nesústrediť komentátora/rozhlas v jednej miestnosti s rozhodcami.</w:t>
            </w: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7E3276D8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  <w:r w:rsidRPr="00F95D0E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39" w:type="dxa"/>
          </w:tcPr>
          <w:p w14:paraId="71C5970D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  <w:tc>
          <w:tcPr>
            <w:tcW w:w="1240" w:type="dxa"/>
          </w:tcPr>
          <w:p w14:paraId="2E0F76B7" w14:textId="77777777" w:rsidR="002030E1" w:rsidRPr="00F95D0E" w:rsidRDefault="002030E1" w:rsidP="00F364EA">
            <w:pPr>
              <w:spacing w:before="100" w:beforeAutospacing="1" w:after="100" w:afterAutospacing="1"/>
              <w:rPr>
                <w:rFonts w:asciiTheme="majorHAnsi" w:hAnsiTheme="majorHAnsi" w:cstheme="majorHAnsi"/>
              </w:rPr>
            </w:pPr>
          </w:p>
        </w:tc>
      </w:tr>
    </w:tbl>
    <w:p w14:paraId="0BD0F47E" w14:textId="77777777" w:rsidR="009148F4" w:rsidRDefault="009148F4" w:rsidP="00F95D0E">
      <w:pPr>
        <w:rPr>
          <w:rFonts w:asciiTheme="majorHAnsi" w:hAnsiTheme="majorHAnsi" w:cstheme="majorHAnsi"/>
        </w:rPr>
      </w:pPr>
    </w:p>
    <w:p w14:paraId="79510097" w14:textId="77777777" w:rsidR="00F364EA" w:rsidRDefault="00F364EA" w:rsidP="00F95D0E">
      <w:pPr>
        <w:rPr>
          <w:rFonts w:asciiTheme="majorHAnsi" w:hAnsiTheme="majorHAnsi" w:cstheme="majorHAnsi"/>
        </w:rPr>
      </w:pPr>
    </w:p>
    <w:p w14:paraId="7A69A308" w14:textId="77777777" w:rsidR="00AC3423" w:rsidRDefault="00AC3423" w:rsidP="00F95D0E">
      <w:pPr>
        <w:rPr>
          <w:rFonts w:asciiTheme="majorHAnsi" w:hAnsiTheme="majorHAnsi" w:cstheme="majorHAnsi"/>
        </w:rPr>
      </w:pPr>
    </w:p>
    <w:p w14:paraId="3F6A44A5" w14:textId="77777777" w:rsidR="00AC3423" w:rsidRDefault="00AC3423" w:rsidP="00F95D0E">
      <w:pPr>
        <w:rPr>
          <w:rFonts w:asciiTheme="majorHAnsi" w:hAnsiTheme="majorHAnsi" w:cstheme="majorHAns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991"/>
        <w:gridCol w:w="567"/>
        <w:gridCol w:w="1974"/>
      </w:tblGrid>
      <w:tr w:rsidR="00F364EA" w14:paraId="09897175" w14:textId="77777777" w:rsidTr="00AC3423">
        <w:tc>
          <w:tcPr>
            <w:tcW w:w="562" w:type="dxa"/>
            <w:vAlign w:val="bottom"/>
          </w:tcPr>
          <w:p w14:paraId="1CA6CE84" w14:textId="762B6EFF" w:rsidR="00F364EA" w:rsidRDefault="00F364EA" w:rsidP="00AC3423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464D4CEF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1E8D4265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</w:tcPr>
          <w:p w14:paraId="2C38E0CE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1D14F696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</w:tcPr>
          <w:p w14:paraId="4844915D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364EA" w14:paraId="4298ACD6" w14:textId="77777777" w:rsidTr="00AC3423">
        <w:tc>
          <w:tcPr>
            <w:tcW w:w="562" w:type="dxa"/>
            <w:vAlign w:val="bottom"/>
          </w:tcPr>
          <w:p w14:paraId="78D252B8" w14:textId="30478D88" w:rsidR="00F364EA" w:rsidRDefault="00F364EA" w:rsidP="00AC3423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dňa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14:paraId="37BC460B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4CD7EEBC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12EE7ADD" w14:textId="152ED656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14:paraId="61EC3E95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F29D337" w14:textId="2AC2E28E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F364EA" w14:paraId="2B9CF784" w14:textId="77777777" w:rsidTr="00F364EA">
        <w:tc>
          <w:tcPr>
            <w:tcW w:w="562" w:type="dxa"/>
          </w:tcPr>
          <w:p w14:paraId="3F12B07B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14:paraId="4B09268A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510" w:type="dxa"/>
          </w:tcPr>
          <w:p w14:paraId="39185D64" w14:textId="77777777" w:rsidR="00F364EA" w:rsidRDefault="00F364EA" w:rsidP="00F364EA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76C39653" w14:textId="1E26C69A" w:rsidR="00F364EA" w:rsidRDefault="00F364EA" w:rsidP="00AC342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 hlavného</w:t>
            </w:r>
            <w:r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>rozhodcu</w:t>
            </w:r>
          </w:p>
        </w:tc>
        <w:tc>
          <w:tcPr>
            <w:tcW w:w="567" w:type="dxa"/>
          </w:tcPr>
          <w:p w14:paraId="486AD58E" w14:textId="77777777" w:rsidR="00F364EA" w:rsidRDefault="00F364EA" w:rsidP="00AC3423">
            <w:p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</w:tcPr>
          <w:p w14:paraId="458F758A" w14:textId="514233FF" w:rsidR="00F364EA" w:rsidRDefault="00F364EA" w:rsidP="00AC3423">
            <w:pPr>
              <w:spacing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Podpis riaditeľa</w:t>
            </w:r>
            <w:r>
              <w:rPr>
                <w:rFonts w:asciiTheme="majorHAnsi" w:hAnsiTheme="majorHAnsi" w:cstheme="majorHAnsi"/>
              </w:rPr>
              <w:t> </w:t>
            </w:r>
            <w:r>
              <w:rPr>
                <w:rFonts w:asciiTheme="majorHAnsi" w:hAnsiTheme="majorHAnsi" w:cstheme="majorHAnsi"/>
              </w:rPr>
              <w:t>podujatia</w:t>
            </w:r>
          </w:p>
        </w:tc>
      </w:tr>
    </w:tbl>
    <w:p w14:paraId="548D6A83" w14:textId="77777777" w:rsidR="00F364EA" w:rsidRDefault="00F364EA" w:rsidP="00F95D0E">
      <w:pPr>
        <w:rPr>
          <w:rFonts w:asciiTheme="majorHAnsi" w:hAnsiTheme="majorHAnsi" w:cstheme="majorHAnsi"/>
        </w:rPr>
      </w:pPr>
    </w:p>
    <w:p w14:paraId="2B7893FA" w14:textId="77777777" w:rsidR="00F364EA" w:rsidRDefault="00F364EA" w:rsidP="00F95D0E">
      <w:pPr>
        <w:rPr>
          <w:rFonts w:asciiTheme="majorHAnsi" w:hAnsiTheme="majorHAnsi" w:cstheme="majorHAnsi"/>
        </w:rPr>
      </w:pPr>
    </w:p>
    <w:p w14:paraId="3B53CCE7" w14:textId="0026DD68" w:rsidR="00FB7D59" w:rsidRPr="00F95D0E" w:rsidRDefault="00FB7D59" w:rsidP="00F95D0E">
      <w:pPr>
        <w:rPr>
          <w:rFonts w:asciiTheme="majorHAnsi" w:hAnsiTheme="majorHAnsi" w:cstheme="majorHAnsi"/>
        </w:rPr>
      </w:pPr>
      <w:r w:rsidRPr="00F95D0E">
        <w:rPr>
          <w:rFonts w:asciiTheme="majorHAnsi" w:hAnsiTheme="majorHAnsi" w:cstheme="majorHAnsi"/>
        </w:rPr>
        <w:t>Ďalšie pripomienky a komentáre uveďte v</w:t>
      </w:r>
      <w:r w:rsidR="00F364EA">
        <w:rPr>
          <w:rFonts w:asciiTheme="majorHAnsi" w:hAnsiTheme="majorHAnsi" w:cstheme="majorHAnsi"/>
        </w:rPr>
        <w:t> </w:t>
      </w:r>
      <w:r w:rsidRPr="00F95D0E">
        <w:rPr>
          <w:rFonts w:asciiTheme="majorHAnsi" w:hAnsiTheme="majorHAnsi" w:cstheme="majorHAnsi"/>
        </w:rPr>
        <w:t>prílohe</w:t>
      </w:r>
      <w:r w:rsidR="00F364EA">
        <w:rPr>
          <w:rFonts w:asciiTheme="majorHAnsi" w:hAnsiTheme="majorHAnsi" w:cstheme="majorHAnsi"/>
        </w:rPr>
        <w:t>.</w:t>
      </w:r>
      <w:r w:rsidR="00E7218B">
        <w:rPr>
          <w:rFonts w:asciiTheme="majorHAnsi" w:hAnsiTheme="majorHAnsi" w:cstheme="majorHAnsi"/>
        </w:rPr>
        <w:t xml:space="preserve"> Počet strán príloh:</w:t>
      </w:r>
    </w:p>
    <w:sectPr w:rsidR="00FB7D59" w:rsidRPr="00F95D0E" w:rsidSect="0012226D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EF3" w14:textId="77777777" w:rsidR="00E00CCE" w:rsidRDefault="00E00CCE" w:rsidP="00DC36CD">
      <w:r>
        <w:separator/>
      </w:r>
    </w:p>
  </w:endnote>
  <w:endnote w:type="continuationSeparator" w:id="0">
    <w:p w14:paraId="41B6CBE2" w14:textId="77777777" w:rsidR="00E00CCE" w:rsidRDefault="00E00CCE" w:rsidP="00DC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3316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2982E3E" w14:textId="17AA3AA5" w:rsidR="00AC3423" w:rsidRPr="000F6757" w:rsidRDefault="00AC3423">
        <w:pPr>
          <w:pStyle w:val="Pta"/>
          <w:jc w:val="right"/>
          <w:rPr>
            <w:rFonts w:asciiTheme="minorHAnsi" w:hAnsiTheme="minorHAnsi" w:cstheme="minorHAnsi"/>
          </w:rPr>
        </w:pPr>
        <w:r w:rsidRPr="000F6757">
          <w:rPr>
            <w:rFonts w:asciiTheme="minorHAnsi" w:hAnsiTheme="minorHAnsi" w:cstheme="minorHAnsi"/>
          </w:rPr>
          <w:t xml:space="preserve">Strana | </w:t>
        </w:r>
        <w:r w:rsidRPr="000F6757">
          <w:rPr>
            <w:rFonts w:asciiTheme="minorHAnsi" w:hAnsiTheme="minorHAnsi" w:cstheme="minorHAnsi"/>
          </w:rPr>
          <w:fldChar w:fldCharType="begin"/>
        </w:r>
        <w:r w:rsidRPr="000F6757">
          <w:rPr>
            <w:rFonts w:asciiTheme="minorHAnsi" w:hAnsiTheme="minorHAnsi" w:cstheme="minorHAnsi"/>
          </w:rPr>
          <w:instrText>PAGE   \* MERGEFORMAT</w:instrText>
        </w:r>
        <w:r w:rsidRPr="000F6757">
          <w:rPr>
            <w:rFonts w:asciiTheme="minorHAnsi" w:hAnsiTheme="minorHAnsi" w:cstheme="minorHAnsi"/>
          </w:rPr>
          <w:fldChar w:fldCharType="separate"/>
        </w:r>
        <w:r w:rsidRPr="000F6757">
          <w:rPr>
            <w:rFonts w:asciiTheme="minorHAnsi" w:hAnsiTheme="minorHAnsi" w:cstheme="minorHAnsi"/>
          </w:rPr>
          <w:t>2</w:t>
        </w:r>
        <w:r w:rsidRPr="000F6757">
          <w:rPr>
            <w:rFonts w:asciiTheme="minorHAnsi" w:hAnsiTheme="minorHAnsi" w:cstheme="minorHAnsi"/>
          </w:rPr>
          <w:fldChar w:fldCharType="end"/>
        </w:r>
        <w:r w:rsidRPr="000F6757">
          <w:rPr>
            <w:rFonts w:asciiTheme="minorHAnsi" w:hAnsiTheme="minorHAnsi" w:cstheme="minorHAnsi"/>
          </w:rPr>
          <w:t xml:space="preserve"> </w:t>
        </w:r>
      </w:p>
    </w:sdtContent>
  </w:sdt>
  <w:p w14:paraId="73DF2BF7" w14:textId="77777777" w:rsidR="00AC3423" w:rsidRDefault="00AC34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9513" w14:textId="77777777" w:rsidR="00E00CCE" w:rsidRDefault="00E00CCE" w:rsidP="00DC36CD">
      <w:r>
        <w:separator/>
      </w:r>
    </w:p>
  </w:footnote>
  <w:footnote w:type="continuationSeparator" w:id="0">
    <w:p w14:paraId="55350EDA" w14:textId="77777777" w:rsidR="00E00CCE" w:rsidRDefault="00E00CCE" w:rsidP="00DC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FBE"/>
    <w:multiLevelType w:val="singleLevel"/>
    <w:tmpl w:val="B3DA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A17BCD"/>
    <w:multiLevelType w:val="hybridMultilevel"/>
    <w:tmpl w:val="C7BABF4C"/>
    <w:lvl w:ilvl="0" w:tplc="FFFFFFFF">
      <w:start w:val="1"/>
      <w:numFmt w:val="lowerLetter"/>
      <w:lvlText w:val="%1)"/>
      <w:lvlJc w:val="left"/>
      <w:pPr>
        <w:ind w:left="776" w:hanging="360"/>
      </w:pPr>
    </w:lvl>
    <w:lvl w:ilvl="1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16" w:hanging="180"/>
      </w:pPr>
    </w:lvl>
    <w:lvl w:ilvl="3" w:tplc="FFFFFFFF" w:tentative="1">
      <w:start w:val="1"/>
      <w:numFmt w:val="decimal"/>
      <w:lvlText w:val="%4."/>
      <w:lvlJc w:val="left"/>
      <w:pPr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1A0722B"/>
    <w:multiLevelType w:val="hybridMultilevel"/>
    <w:tmpl w:val="6266796A"/>
    <w:lvl w:ilvl="0" w:tplc="041B0017">
      <w:start w:val="1"/>
      <w:numFmt w:val="lowerLetter"/>
      <w:lvlText w:val="%1)"/>
      <w:lvlJc w:val="left"/>
      <w:pPr>
        <w:ind w:left="776" w:hanging="360"/>
      </w:pPr>
    </w:lvl>
    <w:lvl w:ilvl="1" w:tplc="041B0019">
      <w:start w:val="1"/>
      <w:numFmt w:val="lowerLetter"/>
      <w:lvlText w:val="%2."/>
      <w:lvlJc w:val="left"/>
      <w:pPr>
        <w:ind w:left="1496" w:hanging="360"/>
      </w:pPr>
    </w:lvl>
    <w:lvl w:ilvl="2" w:tplc="041B001B" w:tentative="1">
      <w:start w:val="1"/>
      <w:numFmt w:val="lowerRoman"/>
      <w:lvlText w:val="%3."/>
      <w:lvlJc w:val="right"/>
      <w:pPr>
        <w:ind w:left="2216" w:hanging="180"/>
      </w:pPr>
    </w:lvl>
    <w:lvl w:ilvl="3" w:tplc="041B000F" w:tentative="1">
      <w:start w:val="1"/>
      <w:numFmt w:val="decimal"/>
      <w:lvlText w:val="%4."/>
      <w:lvlJc w:val="left"/>
      <w:pPr>
        <w:ind w:left="2936" w:hanging="360"/>
      </w:pPr>
    </w:lvl>
    <w:lvl w:ilvl="4" w:tplc="041B0019" w:tentative="1">
      <w:start w:val="1"/>
      <w:numFmt w:val="lowerLetter"/>
      <w:lvlText w:val="%5."/>
      <w:lvlJc w:val="left"/>
      <w:pPr>
        <w:ind w:left="3656" w:hanging="360"/>
      </w:pPr>
    </w:lvl>
    <w:lvl w:ilvl="5" w:tplc="041B001B" w:tentative="1">
      <w:start w:val="1"/>
      <w:numFmt w:val="lowerRoman"/>
      <w:lvlText w:val="%6."/>
      <w:lvlJc w:val="right"/>
      <w:pPr>
        <w:ind w:left="4376" w:hanging="180"/>
      </w:pPr>
    </w:lvl>
    <w:lvl w:ilvl="6" w:tplc="041B000F" w:tentative="1">
      <w:start w:val="1"/>
      <w:numFmt w:val="decimal"/>
      <w:lvlText w:val="%7."/>
      <w:lvlJc w:val="left"/>
      <w:pPr>
        <w:ind w:left="5096" w:hanging="360"/>
      </w:pPr>
    </w:lvl>
    <w:lvl w:ilvl="7" w:tplc="041B0019" w:tentative="1">
      <w:start w:val="1"/>
      <w:numFmt w:val="lowerLetter"/>
      <w:lvlText w:val="%8."/>
      <w:lvlJc w:val="left"/>
      <w:pPr>
        <w:ind w:left="5816" w:hanging="360"/>
      </w:pPr>
    </w:lvl>
    <w:lvl w:ilvl="8" w:tplc="041B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328C6186"/>
    <w:multiLevelType w:val="singleLevel"/>
    <w:tmpl w:val="37C4D764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57977BA1"/>
    <w:multiLevelType w:val="singleLevel"/>
    <w:tmpl w:val="5FBE51B2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 w16cid:durableId="956369891">
    <w:abstractNumId w:val="0"/>
  </w:num>
  <w:num w:numId="2" w16cid:durableId="1786653470">
    <w:abstractNumId w:val="3"/>
  </w:num>
  <w:num w:numId="3" w16cid:durableId="1720978639">
    <w:abstractNumId w:val="4"/>
  </w:num>
  <w:num w:numId="4" w16cid:durableId="757139664">
    <w:abstractNumId w:val="2"/>
  </w:num>
  <w:num w:numId="5" w16cid:durableId="82250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8F"/>
    <w:rsid w:val="00050683"/>
    <w:rsid w:val="000F6757"/>
    <w:rsid w:val="0012226D"/>
    <w:rsid w:val="002030E1"/>
    <w:rsid w:val="002B19CD"/>
    <w:rsid w:val="002C51F5"/>
    <w:rsid w:val="003B39DC"/>
    <w:rsid w:val="00492F31"/>
    <w:rsid w:val="004D488F"/>
    <w:rsid w:val="004E7B0D"/>
    <w:rsid w:val="00544C87"/>
    <w:rsid w:val="005B728E"/>
    <w:rsid w:val="005F7ED3"/>
    <w:rsid w:val="00802C54"/>
    <w:rsid w:val="009009C9"/>
    <w:rsid w:val="009148F4"/>
    <w:rsid w:val="00A047C6"/>
    <w:rsid w:val="00AC3423"/>
    <w:rsid w:val="00AE63CE"/>
    <w:rsid w:val="00C45D67"/>
    <w:rsid w:val="00C94EBC"/>
    <w:rsid w:val="00DC36CD"/>
    <w:rsid w:val="00DF593B"/>
    <w:rsid w:val="00E00CCE"/>
    <w:rsid w:val="00E46F65"/>
    <w:rsid w:val="00E7218B"/>
    <w:rsid w:val="00F364EA"/>
    <w:rsid w:val="00F716E9"/>
    <w:rsid w:val="00F95D0E"/>
    <w:rsid w:val="00FB7D59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3CCBA"/>
  <w15:chartTrackingRefBased/>
  <w15:docId w15:val="{19CBA898-70D1-40D1-8F85-DE788AD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050683"/>
    <w:pPr>
      <w:keepNext/>
      <w:spacing w:before="240"/>
      <w:jc w:val="both"/>
      <w:outlineLvl w:val="1"/>
    </w:pPr>
    <w:rPr>
      <w:rFonts w:asciiTheme="majorHAnsi" w:hAnsiTheme="majorHAnsi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arkazkladnhotextu">
    <w:name w:val="Body Text Indent"/>
    <w:basedOn w:val="Normlny"/>
    <w:pPr>
      <w:ind w:left="720" w:hanging="720"/>
    </w:pPr>
  </w:style>
  <w:style w:type="paragraph" w:styleId="Zarkazkladnhotextu2">
    <w:name w:val="Body Text Indent 2"/>
    <w:basedOn w:val="Normlny"/>
    <w:pPr>
      <w:ind w:left="709"/>
    </w:pPr>
  </w:style>
  <w:style w:type="table" w:styleId="Mriekatabuky">
    <w:name w:val="Table Grid"/>
    <w:basedOn w:val="Normlnatabuka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683"/>
    <w:pPr>
      <w:ind w:left="720"/>
      <w:contextualSpacing/>
    </w:pPr>
  </w:style>
  <w:style w:type="paragraph" w:styleId="Hlavika">
    <w:name w:val="header"/>
    <w:basedOn w:val="Normlny"/>
    <w:link w:val="HlavikaChar"/>
    <w:rsid w:val="00AC3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C3423"/>
    <w:rPr>
      <w:lang w:val="sk-SK" w:eastAsia="sk-SK"/>
    </w:rPr>
  </w:style>
  <w:style w:type="paragraph" w:styleId="Pta">
    <w:name w:val="footer"/>
    <w:basedOn w:val="Normlny"/>
    <w:link w:val="PtaChar"/>
    <w:uiPriority w:val="99"/>
    <w:rsid w:val="00AC34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3423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O V O L E N I E</vt:lpstr>
      <vt:lpstr>P O V O L E N I E</vt:lpstr>
    </vt:vector>
  </TitlesOfParts>
  <Company>SZRK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V O L E N I E</dc:title>
  <dc:subject/>
  <dc:creator>M. Haviar</dc:creator>
  <cp:keywords/>
  <cp:lastModifiedBy>Rado Orsula</cp:lastModifiedBy>
  <cp:revision>15</cp:revision>
  <cp:lastPrinted>2023-06-05T20:32:00Z</cp:lastPrinted>
  <dcterms:created xsi:type="dcterms:W3CDTF">2022-05-30T05:37:00Z</dcterms:created>
  <dcterms:modified xsi:type="dcterms:W3CDTF">2023-06-05T20:33:00Z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2022-05-28T13:56:31Z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ae99a389-e1fc-48e7-83c0-fdac21d9fe14</vt:lpwstr>
  </property>
  <property fmtid="{D5CDD505-2E9C-101B-9397-08002B2CF9AE}" pid="8" name="MSIP_Label_07222825-62ea-40f3-96b5-5375c07996e2_ContentBits">
    <vt:lpwstr>0</vt:lpwstr>
  </property>
</Properties>
</file>