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EE0C" w14:textId="77777777" w:rsidR="00F95D0E" w:rsidRPr="0012226D" w:rsidRDefault="00AE63CE" w:rsidP="00F95D0E">
      <w:pPr>
        <w:jc w:val="center"/>
        <w:rPr>
          <w:rFonts w:asciiTheme="majorHAnsi" w:hAnsiTheme="majorHAnsi" w:cstheme="majorHAnsi"/>
          <w:sz w:val="44"/>
          <w:szCs w:val="44"/>
        </w:rPr>
      </w:pPr>
      <w:r w:rsidRPr="0012226D">
        <w:rPr>
          <w:rFonts w:asciiTheme="majorHAnsi" w:hAnsiTheme="majorHAnsi" w:cstheme="majorHAnsi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B53CCE8" wp14:editId="69B5843E">
            <wp:simplePos x="0" y="0"/>
            <wp:positionH relativeFrom="margin">
              <wp:posOffset>4239260</wp:posOffset>
            </wp:positionH>
            <wp:positionV relativeFrom="margin">
              <wp:posOffset>-81280</wp:posOffset>
            </wp:positionV>
            <wp:extent cx="1240790" cy="12598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D59" w:rsidRPr="0012226D">
        <w:rPr>
          <w:rFonts w:asciiTheme="majorHAnsi" w:hAnsiTheme="majorHAnsi" w:cstheme="majorHAnsi"/>
          <w:sz w:val="44"/>
          <w:szCs w:val="44"/>
        </w:rPr>
        <w:t>S</w:t>
      </w:r>
      <w:r w:rsidR="00F95D0E" w:rsidRPr="0012226D">
        <w:rPr>
          <w:rFonts w:asciiTheme="majorHAnsi" w:hAnsiTheme="majorHAnsi" w:cstheme="majorHAnsi"/>
          <w:sz w:val="44"/>
          <w:szCs w:val="44"/>
        </w:rPr>
        <w:t>lovenská kanoistika</w:t>
      </w:r>
      <w:r w:rsidRPr="0012226D">
        <w:rPr>
          <w:rFonts w:asciiTheme="majorHAnsi" w:hAnsiTheme="majorHAnsi" w:cstheme="majorHAnsi"/>
          <w:sz w:val="44"/>
          <w:szCs w:val="44"/>
        </w:rPr>
        <w:t xml:space="preserve"> SHV</w:t>
      </w:r>
    </w:p>
    <w:p w14:paraId="100AB7F5" w14:textId="65286F79" w:rsidR="00F95D0E" w:rsidRPr="00F95D0E" w:rsidRDefault="00FB7D59" w:rsidP="00F95D0E">
      <w:pPr>
        <w:spacing w:after="240"/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F95D0E">
        <w:rPr>
          <w:rFonts w:asciiTheme="majorHAnsi" w:hAnsiTheme="majorHAnsi" w:cstheme="majorHAnsi"/>
          <w:b/>
          <w:bCs/>
          <w:sz w:val="52"/>
          <w:szCs w:val="52"/>
        </w:rPr>
        <w:t>SPRÁVA</w:t>
      </w:r>
      <w:r w:rsidR="00377D53">
        <w:rPr>
          <w:rFonts w:asciiTheme="majorHAnsi" w:hAnsiTheme="majorHAnsi" w:cstheme="majorHAnsi"/>
          <w:b/>
          <w:bCs/>
          <w:sz w:val="52"/>
          <w:szCs w:val="52"/>
        </w:rPr>
        <w:br/>
        <w:t>DELEGÁTA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F95D0E" w:rsidRPr="00F95D0E" w14:paraId="5FAD46D5" w14:textId="77777777" w:rsidTr="00A047C6">
        <w:tc>
          <w:tcPr>
            <w:tcW w:w="1449" w:type="pct"/>
          </w:tcPr>
          <w:p w14:paraId="690630A4" w14:textId="570296A5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 xml:space="preserve">Názov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odujatia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bottom w:val="single" w:sz="4" w:space="0" w:color="auto"/>
            </w:tcBorders>
          </w:tcPr>
          <w:p w14:paraId="2D84EE0D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218B" w:rsidRPr="00F95D0E" w14:paraId="4F68B90D" w14:textId="77777777" w:rsidTr="00A047C6">
        <w:tc>
          <w:tcPr>
            <w:tcW w:w="1449" w:type="pct"/>
          </w:tcPr>
          <w:p w14:paraId="0EE20A41" w14:textId="77777777" w:rsidR="00E7218B" w:rsidRPr="00F95D0E" w:rsidRDefault="00E7218B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51" w:type="pct"/>
            <w:tcBorders>
              <w:bottom w:val="single" w:sz="4" w:space="0" w:color="auto"/>
            </w:tcBorders>
          </w:tcPr>
          <w:p w14:paraId="10B01D82" w14:textId="77777777" w:rsidR="00E7218B" w:rsidRPr="00F95D0E" w:rsidRDefault="00E7218B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693DE3F8" w14:textId="77777777" w:rsidTr="00A047C6">
        <w:tc>
          <w:tcPr>
            <w:tcW w:w="1449" w:type="pct"/>
          </w:tcPr>
          <w:p w14:paraId="1583389E" w14:textId="7C85A513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Miesto konania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61FB3B4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0642511E" w14:textId="77777777" w:rsidTr="00A047C6">
        <w:tc>
          <w:tcPr>
            <w:tcW w:w="1449" w:type="pct"/>
          </w:tcPr>
          <w:p w14:paraId="065F8A4C" w14:textId="2E1ACB9B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Dátum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konania: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1A4939FD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577D" w:rsidRPr="00F95D0E" w14:paraId="5CA7DF43" w14:textId="77777777" w:rsidTr="00A047C6">
        <w:tc>
          <w:tcPr>
            <w:tcW w:w="1449" w:type="pct"/>
          </w:tcPr>
          <w:p w14:paraId="347ECC59" w14:textId="7B39286A" w:rsidR="0060577D" w:rsidRPr="00F95D0E" w:rsidRDefault="007E2295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60577D">
              <w:rPr>
                <w:rFonts w:asciiTheme="majorHAnsi" w:hAnsiTheme="majorHAnsi" w:cstheme="majorHAnsi"/>
                <w:sz w:val="24"/>
                <w:szCs w:val="24"/>
              </w:rPr>
              <w:t>elegát: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7F723D55" w14:textId="77777777" w:rsidR="0060577D" w:rsidRPr="00F95D0E" w:rsidRDefault="0060577D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ED66DF9" w14:textId="6514DD66" w:rsidR="00377D53" w:rsidRPr="00377D53" w:rsidRDefault="00377D53" w:rsidP="00377D53">
      <w:pPr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 w:rsidRPr="00377D53">
        <w:rPr>
          <w:rFonts w:asciiTheme="majorHAnsi" w:hAnsiTheme="majorHAnsi" w:cstheme="majorHAnsi"/>
          <w:sz w:val="24"/>
          <w:szCs w:val="24"/>
        </w:rPr>
        <w:t>Správu delegáta vyplň</w:t>
      </w:r>
      <w:r w:rsidR="00A02F7F">
        <w:rPr>
          <w:rFonts w:asciiTheme="majorHAnsi" w:hAnsiTheme="majorHAnsi" w:cstheme="majorHAnsi"/>
          <w:sz w:val="24"/>
          <w:szCs w:val="24"/>
        </w:rPr>
        <w:t>te</w:t>
      </w:r>
      <w:r w:rsidRPr="00377D53">
        <w:rPr>
          <w:rFonts w:asciiTheme="majorHAnsi" w:hAnsiTheme="majorHAnsi" w:cstheme="majorHAnsi"/>
          <w:sz w:val="24"/>
          <w:szCs w:val="24"/>
        </w:rPr>
        <w:t xml:space="preserve"> zaškrtnutím príslušného okienka, iné pr</w:t>
      </w:r>
      <w:r>
        <w:rPr>
          <w:rFonts w:asciiTheme="majorHAnsi" w:hAnsiTheme="majorHAnsi" w:cstheme="majorHAnsi"/>
          <w:sz w:val="24"/>
          <w:szCs w:val="24"/>
        </w:rPr>
        <w:t>ipomienky a komentáre uveďte v</w:t>
      </w:r>
      <w:r w:rsidR="00A02F7F">
        <w:rPr>
          <w:rFonts w:asciiTheme="majorHAnsi" w:hAnsiTheme="majorHAnsi" w:cstheme="majorHAnsi"/>
          <w:sz w:val="24"/>
          <w:szCs w:val="24"/>
        </w:rPr>
        <w:t> </w:t>
      </w:r>
      <w:r>
        <w:rPr>
          <w:rFonts w:asciiTheme="majorHAnsi" w:hAnsiTheme="majorHAnsi" w:cstheme="majorHAnsi"/>
          <w:sz w:val="24"/>
          <w:szCs w:val="24"/>
        </w:rPr>
        <w:t>prílohe</w:t>
      </w:r>
      <w:r w:rsidR="00A02F7F">
        <w:rPr>
          <w:rFonts w:asciiTheme="majorHAnsi" w:hAnsiTheme="majorHAnsi" w:cstheme="majorHAnsi"/>
          <w:sz w:val="24"/>
          <w:szCs w:val="24"/>
        </w:rPr>
        <w:t xml:space="preserve"> (počet príloh uveďte na konci tretej strany)</w:t>
      </w:r>
      <w:r>
        <w:rPr>
          <w:rFonts w:asciiTheme="majorHAnsi" w:hAnsiTheme="majorHAnsi" w:cstheme="majorHAnsi"/>
          <w:sz w:val="24"/>
          <w:szCs w:val="24"/>
        </w:rPr>
        <w:t>. V</w:t>
      </w:r>
      <w:r w:rsidRPr="00377D53">
        <w:rPr>
          <w:rFonts w:asciiTheme="majorHAnsi" w:hAnsiTheme="majorHAnsi" w:cstheme="majorHAnsi"/>
          <w:sz w:val="24"/>
          <w:szCs w:val="24"/>
        </w:rPr>
        <w:t>yplnenú správu postúp</w:t>
      </w:r>
      <w:r>
        <w:rPr>
          <w:rFonts w:asciiTheme="majorHAnsi" w:hAnsiTheme="majorHAnsi" w:cstheme="majorHAnsi"/>
          <w:sz w:val="24"/>
          <w:szCs w:val="24"/>
        </w:rPr>
        <w:t>te</w:t>
      </w:r>
      <w:r w:rsidRPr="00377D53">
        <w:rPr>
          <w:rFonts w:asciiTheme="majorHAnsi" w:hAnsiTheme="majorHAnsi" w:cstheme="majorHAnsi"/>
          <w:sz w:val="24"/>
          <w:szCs w:val="24"/>
        </w:rPr>
        <w:t xml:space="preserve"> na SK sekciu hladkých vôd do desať dní od</w:t>
      </w:r>
      <w:r>
        <w:rPr>
          <w:rFonts w:asciiTheme="majorHAnsi" w:hAnsiTheme="majorHAnsi" w:cstheme="majorHAnsi"/>
          <w:sz w:val="24"/>
          <w:szCs w:val="24"/>
        </w:rPr>
        <w:t> </w:t>
      </w:r>
      <w:r w:rsidRPr="00377D53">
        <w:rPr>
          <w:rFonts w:asciiTheme="majorHAnsi" w:hAnsiTheme="majorHAnsi" w:cstheme="majorHAnsi"/>
          <w:sz w:val="24"/>
          <w:szCs w:val="24"/>
        </w:rPr>
        <w:t>ukončenia hodnoten</w:t>
      </w:r>
      <w:r w:rsidR="00A02F7F">
        <w:rPr>
          <w:rFonts w:asciiTheme="majorHAnsi" w:hAnsiTheme="majorHAnsi" w:cstheme="majorHAnsi"/>
          <w:sz w:val="24"/>
          <w:szCs w:val="24"/>
        </w:rPr>
        <w:t>ého podujatia</w:t>
      </w:r>
      <w:r w:rsidRPr="00377D53">
        <w:rPr>
          <w:rFonts w:asciiTheme="majorHAnsi" w:hAnsiTheme="majorHAnsi" w:cstheme="majorHAnsi"/>
          <w:sz w:val="24"/>
          <w:szCs w:val="24"/>
        </w:rPr>
        <w:t>.</w:t>
      </w:r>
    </w:p>
    <w:p w14:paraId="6E04C058" w14:textId="322BDB23" w:rsidR="00F95D0E" w:rsidRPr="00F95D0E" w:rsidRDefault="00926FAA" w:rsidP="00F95D0E">
      <w:pPr>
        <w:pStyle w:val="Nadpis2"/>
      </w:pPr>
      <w:r>
        <w:t>Úroveň propagácie podujatia</w:t>
      </w:r>
      <w:r w:rsidR="00DF10F3">
        <w:t xml:space="preserve"> pred začiatkom</w:t>
      </w:r>
      <w:r w:rsidR="00DB20E8">
        <w:t xml:space="preserve"> podujatia</w:t>
      </w:r>
      <w:r w:rsidR="00F95D0E" w:rsidRPr="00F95D0E">
        <w:t>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F95D0E" w:rsidRPr="00F95D0E" w14:paraId="5B54E37F" w14:textId="77777777" w:rsidTr="00D07B09">
        <w:tc>
          <w:tcPr>
            <w:tcW w:w="1449" w:type="pct"/>
          </w:tcPr>
          <w:p w14:paraId="6B0CD3B5" w14:textId="1D93AA99" w:rsidR="00F95D0E" w:rsidRPr="00F95D0E" w:rsidRDefault="00DF10F3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Plagáty</w:t>
            </w:r>
            <w:r w:rsidR="00D07B0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</w:tcPr>
          <w:p w14:paraId="6622AD07" w14:textId="246E685B" w:rsidR="00F95D0E" w:rsidRPr="00F95D0E" w:rsidRDefault="00D07B09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F10F3">
              <w:rPr>
                <w:rFonts w:asciiTheme="majorHAnsi" w:hAnsiTheme="majorHAnsi" w:cstheme="majorHAnsi"/>
                <w:sz w:val="24"/>
                <w:szCs w:val="24"/>
              </w:rPr>
              <w:t>v areáli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F10F3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="008A3C80">
              <w:rPr>
                <w:rFonts w:asciiTheme="majorHAnsi" w:hAnsiTheme="majorHAnsi" w:cstheme="majorHAnsi"/>
                <w:sz w:val="24"/>
                <w:szCs w:val="24"/>
              </w:rPr>
              <w:t> meste konania</w:t>
            </w:r>
          </w:p>
        </w:tc>
      </w:tr>
      <w:tr w:rsidR="00DF10F3" w:rsidRPr="00F95D0E" w14:paraId="0EB0E8CC" w14:textId="77777777" w:rsidTr="00D07B09">
        <w:tc>
          <w:tcPr>
            <w:tcW w:w="1449" w:type="pct"/>
          </w:tcPr>
          <w:p w14:paraId="70B49E85" w14:textId="4D9EBC7A" w:rsidR="00DF10F3" w:rsidRDefault="00DF10F3" w:rsidP="00DF10F3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Tlač:</w:t>
            </w:r>
          </w:p>
        </w:tc>
        <w:tc>
          <w:tcPr>
            <w:tcW w:w="3551" w:type="pct"/>
          </w:tcPr>
          <w:p w14:paraId="5C323F3D" w14:textId="137C58FC" w:rsidR="00DF10F3" w:rsidRDefault="00DF10F3" w:rsidP="00DF10F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miestna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regionálna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celoštátna</w:t>
            </w:r>
          </w:p>
        </w:tc>
      </w:tr>
      <w:tr w:rsidR="00DF10F3" w:rsidRPr="00F95D0E" w14:paraId="5FCE8A3F" w14:textId="77777777" w:rsidTr="00D07B09">
        <w:tc>
          <w:tcPr>
            <w:tcW w:w="1449" w:type="pct"/>
          </w:tcPr>
          <w:p w14:paraId="62A865F0" w14:textId="72C0F5C8" w:rsidR="00DF10F3" w:rsidRPr="00F95D0E" w:rsidRDefault="00DF10F3" w:rsidP="00DF10F3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Televízia:</w:t>
            </w:r>
          </w:p>
        </w:tc>
        <w:tc>
          <w:tcPr>
            <w:tcW w:w="3551" w:type="pct"/>
          </w:tcPr>
          <w:p w14:paraId="715B8A1E" w14:textId="2D619420" w:rsidR="00DF10F3" w:rsidRPr="00F95D0E" w:rsidRDefault="00DF10F3" w:rsidP="00DF10F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miestna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regionálna</w:t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celoštátna</w:t>
            </w:r>
          </w:p>
        </w:tc>
      </w:tr>
      <w:tr w:rsidR="00DF10F3" w:rsidRPr="00F95D0E" w14:paraId="46670425" w14:textId="77777777" w:rsidTr="00D07B09">
        <w:tc>
          <w:tcPr>
            <w:tcW w:w="1449" w:type="pct"/>
          </w:tcPr>
          <w:p w14:paraId="22AEE30B" w14:textId="45CCAD39" w:rsidR="00DF10F3" w:rsidRPr="00F95D0E" w:rsidRDefault="00DF10F3" w:rsidP="00DF10F3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Rádio:</w:t>
            </w:r>
          </w:p>
        </w:tc>
        <w:tc>
          <w:tcPr>
            <w:tcW w:w="3551" w:type="pct"/>
          </w:tcPr>
          <w:p w14:paraId="2A48D02C" w14:textId="55E0D53E" w:rsidR="00DF10F3" w:rsidRPr="00F95D0E" w:rsidRDefault="00DF10F3" w:rsidP="00DF10F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miestna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regionálna</w:t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celoštátna</w:t>
            </w:r>
          </w:p>
        </w:tc>
      </w:tr>
      <w:tr w:rsidR="00DF10F3" w:rsidRPr="00F95D0E" w14:paraId="64F86CAB" w14:textId="77777777" w:rsidTr="00D07B09">
        <w:tc>
          <w:tcPr>
            <w:tcW w:w="1449" w:type="pct"/>
          </w:tcPr>
          <w:p w14:paraId="27EE71AC" w14:textId="1E380F15" w:rsidR="00DF10F3" w:rsidRDefault="00DF10F3" w:rsidP="00DF10F3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Internet:</w:t>
            </w:r>
          </w:p>
        </w:tc>
        <w:tc>
          <w:tcPr>
            <w:tcW w:w="3551" w:type="pct"/>
          </w:tcPr>
          <w:p w14:paraId="018BA2FD" w14:textId="6A2BAA7E" w:rsidR="00DF10F3" w:rsidRDefault="00DF10F3" w:rsidP="00DF10F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článok na webe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propagácia na sociálnych sieťach</w:t>
            </w:r>
          </w:p>
        </w:tc>
      </w:tr>
    </w:tbl>
    <w:p w14:paraId="0E39DFF0" w14:textId="1F9847A3" w:rsidR="00933243" w:rsidRPr="00F95D0E" w:rsidRDefault="00933243" w:rsidP="00933243">
      <w:pPr>
        <w:pStyle w:val="Nadpis2"/>
      </w:pPr>
      <w:r>
        <w:t>Účastníci podujatia</w:t>
      </w:r>
      <w:r w:rsidRPr="00F95D0E">
        <w:t>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933243" w:rsidRPr="00F95D0E" w14:paraId="3D15EDF4" w14:textId="77777777" w:rsidTr="00AE525A">
        <w:tc>
          <w:tcPr>
            <w:tcW w:w="1449" w:type="pct"/>
          </w:tcPr>
          <w:p w14:paraId="5D50BDB2" w14:textId="0DEBDBA3" w:rsidR="00933243" w:rsidRPr="00F95D0E" w:rsidRDefault="00933243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Pretekári:</w:t>
            </w:r>
          </w:p>
        </w:tc>
        <w:tc>
          <w:tcPr>
            <w:tcW w:w="3551" w:type="pct"/>
          </w:tcPr>
          <w:p w14:paraId="7D8A48C0" w14:textId="617693D8" w:rsidR="00933243" w:rsidRPr="00F95D0E" w:rsidRDefault="00933243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0-100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101-200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201-300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301 a viac</w:t>
            </w:r>
          </w:p>
        </w:tc>
      </w:tr>
      <w:tr w:rsidR="00933243" w:rsidRPr="00F95D0E" w14:paraId="27E3EB42" w14:textId="77777777" w:rsidTr="00AE525A">
        <w:tc>
          <w:tcPr>
            <w:tcW w:w="1449" w:type="pct"/>
          </w:tcPr>
          <w:p w14:paraId="0D567B64" w14:textId="137D6432" w:rsidR="00933243" w:rsidRPr="00F95D0E" w:rsidRDefault="00933243" w:rsidP="00933243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Diváci a ostatní:</w:t>
            </w:r>
          </w:p>
        </w:tc>
        <w:tc>
          <w:tcPr>
            <w:tcW w:w="3551" w:type="pct"/>
          </w:tcPr>
          <w:p w14:paraId="49C86553" w14:textId="1F7A5581" w:rsidR="00933243" w:rsidRPr="00F95D0E" w:rsidRDefault="00933243" w:rsidP="0093324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0-100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101-200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201-300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301 a viac</w:t>
            </w:r>
          </w:p>
        </w:tc>
      </w:tr>
    </w:tbl>
    <w:p w14:paraId="79814D7C" w14:textId="0F15DE34" w:rsidR="00933243" w:rsidRPr="00F95D0E" w:rsidRDefault="00933243" w:rsidP="00933243">
      <w:pPr>
        <w:pStyle w:val="Nadpis2"/>
      </w:pPr>
      <w:r>
        <w:t>Úroveň podujatia</w:t>
      </w:r>
      <w:r w:rsidRPr="00F95D0E">
        <w:t>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933243" w:rsidRPr="006274B6" w14:paraId="4EEA56D5" w14:textId="77777777" w:rsidTr="00AE525A">
        <w:tc>
          <w:tcPr>
            <w:tcW w:w="1449" w:type="pct"/>
          </w:tcPr>
          <w:p w14:paraId="70868388" w14:textId="4F5E33AD" w:rsidR="00933243" w:rsidRPr="006274B6" w:rsidRDefault="001A5406" w:rsidP="00DF10F3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>Ocenenie pretekárov</w:t>
            </w:r>
            <w:r w:rsidR="00933243" w:rsidRPr="006274B6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</w:tcPr>
          <w:p w14:paraId="7370F16A" w14:textId="0A257496" w:rsidR="00933243" w:rsidRPr="006274B6" w:rsidRDefault="00933243" w:rsidP="00D35764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medaily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diplomy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vecné </w:t>
            </w:r>
            <w:proofErr w:type="spellStart"/>
            <w:r w:rsidRPr="006274B6">
              <w:rPr>
                <w:rFonts w:asciiTheme="majorHAnsi" w:hAnsiTheme="majorHAnsi" w:cstheme="majorHAnsi"/>
                <w:sz w:val="24"/>
                <w:szCs w:val="24"/>
              </w:rPr>
              <w:t>cen</w:t>
            </w:r>
            <w:proofErr w:type="spellEnd"/>
            <w:r w:rsidRPr="006274B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finančné </w:t>
            </w:r>
            <w:proofErr w:type="spellStart"/>
            <w:r w:rsidRPr="006274B6">
              <w:rPr>
                <w:rFonts w:asciiTheme="majorHAnsi" w:hAnsiTheme="majorHAnsi" w:cstheme="majorHAnsi"/>
                <w:sz w:val="24"/>
                <w:szCs w:val="24"/>
              </w:rPr>
              <w:t>odm</w:t>
            </w:r>
            <w:proofErr w:type="spellEnd"/>
            <w:r w:rsidRPr="006274B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933243" w:rsidRPr="006274B6" w14:paraId="4A5800BA" w14:textId="77777777" w:rsidTr="0077384D">
        <w:tc>
          <w:tcPr>
            <w:tcW w:w="1449" w:type="pct"/>
          </w:tcPr>
          <w:p w14:paraId="0F1215CE" w14:textId="1D461A1E" w:rsidR="00933243" w:rsidRPr="006274B6" w:rsidRDefault="001A5406" w:rsidP="00DF10F3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Spoločenská úroveň </w:t>
            </w:r>
            <w:r w:rsidR="00535881" w:rsidRPr="006274B6">
              <w:rPr>
                <w:rFonts w:asciiTheme="majorHAnsi" w:hAnsiTheme="majorHAnsi" w:cstheme="majorHAnsi"/>
                <w:sz w:val="24"/>
                <w:szCs w:val="24"/>
              </w:rPr>
              <w:t>oceňovania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vAlign w:val="center"/>
          </w:tcPr>
          <w:p w14:paraId="43DB2CF1" w14:textId="15805652" w:rsidR="00933243" w:rsidRPr="006274B6" w:rsidRDefault="00933243" w:rsidP="00D35764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A5406" w:rsidRPr="006274B6">
              <w:rPr>
                <w:rFonts w:asciiTheme="majorHAnsi" w:hAnsiTheme="majorHAnsi" w:cstheme="majorHAnsi"/>
                <w:sz w:val="24"/>
                <w:szCs w:val="24"/>
              </w:rPr>
              <w:t>slabá</w:t>
            </w:r>
            <w:r w:rsidR="001A5406"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1A5406"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="001A5406"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priemerná</w:t>
            </w:r>
            <w:r w:rsidR="001A5406"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1A5406"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="001A5406"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výborná</w:t>
            </w:r>
          </w:p>
        </w:tc>
      </w:tr>
      <w:tr w:rsidR="00535881" w:rsidRPr="006274B6" w14:paraId="50635F60" w14:textId="77777777" w:rsidTr="0077384D">
        <w:tc>
          <w:tcPr>
            <w:tcW w:w="1449" w:type="pct"/>
          </w:tcPr>
          <w:p w14:paraId="1FB93088" w14:textId="7F1A592E" w:rsidR="00535881" w:rsidRPr="006274B6" w:rsidRDefault="00535881" w:rsidP="00DF10F3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>Možnosť občerstvenia a stravovania:</w:t>
            </w:r>
          </w:p>
        </w:tc>
        <w:tc>
          <w:tcPr>
            <w:tcW w:w="3551" w:type="pct"/>
            <w:vAlign w:val="center"/>
          </w:tcPr>
          <w:p w14:paraId="1E87876F" w14:textId="20BDB1E7" w:rsidR="00535881" w:rsidRPr="006274B6" w:rsidRDefault="00535881" w:rsidP="00D35764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>mieste</w:t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do 5 km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5 km</w:t>
            </w:r>
            <w:r w:rsidR="00F94058">
              <w:rPr>
                <w:rFonts w:asciiTheme="majorHAnsi" w:hAnsiTheme="majorHAnsi" w:cstheme="majorHAnsi"/>
                <w:sz w:val="24"/>
                <w:szCs w:val="24"/>
              </w:rPr>
              <w:t xml:space="preserve"> a viac</w:t>
            </w:r>
          </w:p>
        </w:tc>
      </w:tr>
      <w:tr w:rsidR="006274B6" w:rsidRPr="006274B6" w14:paraId="3DA64809" w14:textId="77777777" w:rsidTr="0077384D">
        <w:tc>
          <w:tcPr>
            <w:tcW w:w="1449" w:type="pct"/>
          </w:tcPr>
          <w:p w14:paraId="17A995F4" w14:textId="39252B6D" w:rsidR="006274B6" w:rsidRPr="006274B6" w:rsidRDefault="006274B6" w:rsidP="00DF10F3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Sociálne zariadenia a</w:t>
            </w:r>
            <w:r w:rsidR="00C76259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kvalita:      </w:t>
            </w:r>
          </w:p>
        </w:tc>
        <w:tc>
          <w:tcPr>
            <w:tcW w:w="3551" w:type="pct"/>
            <w:vAlign w:val="center"/>
          </w:tcPr>
          <w:p w14:paraId="5FEA615E" w14:textId="3C3E709A" w:rsidR="006274B6" w:rsidRPr="006274B6" w:rsidRDefault="006274B6" w:rsidP="00D35764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dostatočné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priemerné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nedostatočné</w:t>
            </w:r>
          </w:p>
        </w:tc>
      </w:tr>
      <w:tr w:rsidR="006274B6" w:rsidRPr="006274B6" w14:paraId="1D512712" w14:textId="77777777" w:rsidTr="0077384D">
        <w:tc>
          <w:tcPr>
            <w:tcW w:w="1449" w:type="pct"/>
          </w:tcPr>
          <w:p w14:paraId="2058D511" w14:textId="4D549356" w:rsidR="006274B6" w:rsidRPr="006274B6" w:rsidRDefault="006274B6" w:rsidP="00DF10F3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>Možnosti ubytovania pretekárov:</w:t>
            </w:r>
          </w:p>
        </w:tc>
        <w:tc>
          <w:tcPr>
            <w:tcW w:w="3551" w:type="pct"/>
            <w:vAlign w:val="center"/>
          </w:tcPr>
          <w:p w14:paraId="0AF2BD34" w14:textId="43160E71" w:rsidR="006274B6" w:rsidRPr="006274B6" w:rsidRDefault="006274B6" w:rsidP="00D35764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v mieste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do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km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km</w:t>
            </w:r>
            <w:r w:rsidR="00F94058">
              <w:rPr>
                <w:rFonts w:asciiTheme="majorHAnsi" w:hAnsiTheme="majorHAnsi" w:cstheme="majorHAnsi"/>
                <w:sz w:val="24"/>
                <w:szCs w:val="24"/>
              </w:rPr>
              <w:t xml:space="preserve"> a viac</w:t>
            </w:r>
          </w:p>
        </w:tc>
      </w:tr>
      <w:tr w:rsidR="006274B6" w:rsidRPr="006274B6" w14:paraId="434D5DDD" w14:textId="77777777" w:rsidTr="0077384D">
        <w:tc>
          <w:tcPr>
            <w:tcW w:w="1449" w:type="pct"/>
          </w:tcPr>
          <w:p w14:paraId="3AA09098" w14:textId="7F8E4D60" w:rsidR="006274B6" w:rsidRPr="00DF10F3" w:rsidRDefault="006274B6" w:rsidP="00DF10F3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F10F3">
              <w:rPr>
                <w:rFonts w:asciiTheme="majorHAnsi" w:hAnsiTheme="majorHAnsi" w:cstheme="majorHAnsi"/>
                <w:sz w:val="24"/>
                <w:szCs w:val="24"/>
              </w:rPr>
              <w:t>Cena ubytovania</w:t>
            </w:r>
            <w:r w:rsidR="00DF10F3" w:rsidRPr="00DF10F3">
              <w:rPr>
                <w:rFonts w:asciiTheme="majorHAnsi" w:hAnsiTheme="majorHAnsi" w:cstheme="majorHAnsi"/>
                <w:sz w:val="24"/>
                <w:szCs w:val="24"/>
              </w:rPr>
              <w:br/>
              <w:t>(€ na osobu na noc)</w:t>
            </w:r>
            <w:r w:rsidRPr="00DF10F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vAlign w:val="center"/>
          </w:tcPr>
          <w:p w14:paraId="3CD7F135" w14:textId="45499A2B" w:rsidR="006274B6" w:rsidRPr="006274B6" w:rsidRDefault="00D35764" w:rsidP="00D35764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 10€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 20€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94058">
              <w:rPr>
                <w:rFonts w:asciiTheme="majorHAnsi" w:hAnsiTheme="majorHAnsi" w:cstheme="majorHAnsi"/>
                <w:sz w:val="24"/>
                <w:szCs w:val="24"/>
              </w:rPr>
              <w:t>20 € a</w:t>
            </w:r>
            <w:r w:rsidR="00DF10F3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="00F94058">
              <w:rPr>
                <w:rFonts w:asciiTheme="majorHAnsi" w:hAnsiTheme="majorHAnsi" w:cstheme="majorHAnsi"/>
                <w:sz w:val="24"/>
                <w:szCs w:val="24"/>
              </w:rPr>
              <w:t>viac</w:t>
            </w:r>
          </w:p>
        </w:tc>
      </w:tr>
    </w:tbl>
    <w:p w14:paraId="2B6D4B36" w14:textId="1DB50EAB" w:rsidR="00827536" w:rsidRPr="00F95D0E" w:rsidRDefault="00827536" w:rsidP="00827536">
      <w:pPr>
        <w:pStyle w:val="Nadpis2"/>
      </w:pPr>
      <w:r>
        <w:t>Spravodajstvo z podujatia</w:t>
      </w:r>
      <w:r w:rsidRPr="00F95D0E">
        <w:t>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827536" w:rsidRPr="00F95D0E" w14:paraId="4D5D5563" w14:textId="77777777" w:rsidTr="00AE525A">
        <w:tc>
          <w:tcPr>
            <w:tcW w:w="1449" w:type="pct"/>
          </w:tcPr>
          <w:p w14:paraId="29A1990F" w14:textId="77777777" w:rsidR="00827536" w:rsidRDefault="00827536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Tlač:</w:t>
            </w:r>
          </w:p>
        </w:tc>
        <w:tc>
          <w:tcPr>
            <w:tcW w:w="3551" w:type="pct"/>
          </w:tcPr>
          <w:p w14:paraId="37798E85" w14:textId="6FB660F2" w:rsidR="00827536" w:rsidRDefault="00827536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miestna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regionálna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celoštátna</w:t>
            </w:r>
          </w:p>
        </w:tc>
      </w:tr>
      <w:tr w:rsidR="00827536" w:rsidRPr="00F95D0E" w14:paraId="43A6AAA8" w14:textId="77777777" w:rsidTr="00AE525A">
        <w:tc>
          <w:tcPr>
            <w:tcW w:w="1449" w:type="pct"/>
          </w:tcPr>
          <w:p w14:paraId="10A1A556" w14:textId="77777777" w:rsidR="00827536" w:rsidRPr="00F95D0E" w:rsidRDefault="00827536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Televízia:</w:t>
            </w:r>
          </w:p>
        </w:tc>
        <w:tc>
          <w:tcPr>
            <w:tcW w:w="3551" w:type="pct"/>
          </w:tcPr>
          <w:p w14:paraId="24509D13" w14:textId="43DBEA34" w:rsidR="00827536" w:rsidRPr="00F95D0E" w:rsidRDefault="00827536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miestna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regionálna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celoštátna</w:t>
            </w:r>
          </w:p>
        </w:tc>
      </w:tr>
      <w:tr w:rsidR="00827536" w:rsidRPr="00F95D0E" w14:paraId="20BDE828" w14:textId="77777777" w:rsidTr="00AE525A">
        <w:tc>
          <w:tcPr>
            <w:tcW w:w="1449" w:type="pct"/>
          </w:tcPr>
          <w:p w14:paraId="6BEDD72E" w14:textId="77777777" w:rsidR="00827536" w:rsidRPr="00F95D0E" w:rsidRDefault="00827536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Rádio:</w:t>
            </w:r>
          </w:p>
        </w:tc>
        <w:tc>
          <w:tcPr>
            <w:tcW w:w="3551" w:type="pct"/>
          </w:tcPr>
          <w:p w14:paraId="1E64EBFC" w14:textId="3CDA352E" w:rsidR="00827536" w:rsidRPr="00F95D0E" w:rsidRDefault="00827536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miestna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regionálna</w:t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celoštátna</w:t>
            </w:r>
          </w:p>
        </w:tc>
      </w:tr>
      <w:tr w:rsidR="00827536" w:rsidRPr="00F95D0E" w14:paraId="162CEACA" w14:textId="77777777" w:rsidTr="00AE525A">
        <w:tc>
          <w:tcPr>
            <w:tcW w:w="1449" w:type="pct"/>
          </w:tcPr>
          <w:p w14:paraId="3080168E" w14:textId="77777777" w:rsidR="00827536" w:rsidRDefault="00827536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Internet:</w:t>
            </w:r>
          </w:p>
        </w:tc>
        <w:tc>
          <w:tcPr>
            <w:tcW w:w="3551" w:type="pct"/>
          </w:tcPr>
          <w:p w14:paraId="3CEE1F20" w14:textId="77777777" w:rsidR="00827536" w:rsidRDefault="00827536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článok na webe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propagácia na sociálnych sieťach</w:t>
            </w:r>
          </w:p>
        </w:tc>
      </w:tr>
    </w:tbl>
    <w:p w14:paraId="1A6382E5" w14:textId="327ED02A" w:rsidR="00827536" w:rsidRPr="00F95D0E" w:rsidRDefault="00640446" w:rsidP="00827536">
      <w:pPr>
        <w:pStyle w:val="Nadpis2"/>
      </w:pPr>
      <w:r w:rsidRPr="00640446">
        <w:t>Úroveň realizácie reklamy reklamného partnera SK SHV: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827536" w:rsidRPr="00F95D0E" w14:paraId="6122563B" w14:textId="77777777" w:rsidTr="00AE525A">
        <w:tc>
          <w:tcPr>
            <w:tcW w:w="1449" w:type="pct"/>
          </w:tcPr>
          <w:p w14:paraId="76A142B6" w14:textId="2688FDBA" w:rsidR="00827536" w:rsidRDefault="00827536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51" w:type="pct"/>
          </w:tcPr>
          <w:p w14:paraId="238930D0" w14:textId="41F365AB" w:rsidR="00827536" w:rsidRDefault="00640446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dostatočná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priemerná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D14B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nedostatočná</w:t>
            </w:r>
          </w:p>
        </w:tc>
      </w:tr>
    </w:tbl>
    <w:p w14:paraId="2D20BDFB" w14:textId="51033ED0" w:rsidR="00933243" w:rsidRDefault="00D14B21" w:rsidP="00933243">
      <w:pPr>
        <w:pStyle w:val="Nadpis2"/>
      </w:pPr>
      <w:r>
        <w:t>Miesto konania podujatia: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D14B21" w:rsidRPr="006274B6" w14:paraId="0017CF0E" w14:textId="77777777" w:rsidTr="00AE525A">
        <w:tc>
          <w:tcPr>
            <w:tcW w:w="1449" w:type="pct"/>
          </w:tcPr>
          <w:p w14:paraId="3CCEB270" w14:textId="4819BEBE" w:rsidR="00D14B21" w:rsidRPr="006274B6" w:rsidRDefault="00D14B21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Parkovanie vozidiel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:      </w:t>
            </w:r>
          </w:p>
        </w:tc>
        <w:tc>
          <w:tcPr>
            <w:tcW w:w="3551" w:type="pct"/>
            <w:vAlign w:val="center"/>
          </w:tcPr>
          <w:p w14:paraId="60A048DA" w14:textId="0051BC03" w:rsidR="00D14B21" w:rsidRPr="006274B6" w:rsidRDefault="00D14B21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dostatočné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obmedzené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nedostatočné</w:t>
            </w:r>
          </w:p>
        </w:tc>
      </w:tr>
      <w:tr w:rsidR="00D14B21" w:rsidRPr="006274B6" w14:paraId="54B2D662" w14:textId="77777777" w:rsidTr="00AE525A">
        <w:tc>
          <w:tcPr>
            <w:tcW w:w="1449" w:type="pct"/>
          </w:tcPr>
          <w:p w14:paraId="04953F63" w14:textId="40739927" w:rsidR="00D14B21" w:rsidRDefault="00D14B21" w:rsidP="00D14B21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Nastupovanie na vodu:</w:t>
            </w:r>
          </w:p>
        </w:tc>
        <w:tc>
          <w:tcPr>
            <w:tcW w:w="3551" w:type="pct"/>
            <w:vAlign w:val="center"/>
          </w:tcPr>
          <w:p w14:paraId="6CAD701C" w14:textId="6C57757D" w:rsidR="00D14B21" w:rsidRPr="006274B6" w:rsidRDefault="00D14B21" w:rsidP="00D14B21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dostatočné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obmedzené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nedostatočné</w:t>
            </w:r>
          </w:p>
        </w:tc>
      </w:tr>
    </w:tbl>
    <w:p w14:paraId="6A96A158" w14:textId="493622D5" w:rsidR="00D14B21" w:rsidRDefault="00D14B21" w:rsidP="00D14B21">
      <w:pPr>
        <w:pStyle w:val="Nadpis2"/>
      </w:pPr>
      <w:r>
        <w:t>Podmienky pre divákov: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D14B21" w:rsidRPr="006274B6" w14:paraId="248318F4" w14:textId="77777777" w:rsidTr="00AE525A">
        <w:tc>
          <w:tcPr>
            <w:tcW w:w="1449" w:type="pct"/>
          </w:tcPr>
          <w:p w14:paraId="2FB89006" w14:textId="654C4613" w:rsidR="00D14B21" w:rsidRPr="006274B6" w:rsidRDefault="00D14B21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Prehľadnosť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:      </w:t>
            </w:r>
          </w:p>
        </w:tc>
        <w:tc>
          <w:tcPr>
            <w:tcW w:w="3551" w:type="pct"/>
            <w:vAlign w:val="center"/>
          </w:tcPr>
          <w:p w14:paraId="567A14F7" w14:textId="27C82788" w:rsidR="00D14B21" w:rsidRPr="006274B6" w:rsidRDefault="00D14B21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výborná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dostatočná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zlá</w:t>
            </w:r>
          </w:p>
        </w:tc>
      </w:tr>
      <w:tr w:rsidR="00D14B21" w:rsidRPr="006274B6" w14:paraId="0704EC23" w14:textId="77777777" w:rsidTr="00AE525A">
        <w:tc>
          <w:tcPr>
            <w:tcW w:w="1449" w:type="pct"/>
          </w:tcPr>
          <w:p w14:paraId="54611E95" w14:textId="6AA3B435" w:rsidR="00D14B21" w:rsidRDefault="00D14B21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Tribúna</w:t>
            </w:r>
            <w:r w:rsidR="0088533E">
              <w:rPr>
                <w:rFonts w:asciiTheme="majorHAnsi" w:hAnsiTheme="majorHAnsi" w:cstheme="majorHAnsi"/>
                <w:sz w:val="24"/>
                <w:szCs w:val="24"/>
              </w:rPr>
              <w:t xml:space="preserve"> pre divákov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vAlign w:val="center"/>
          </w:tcPr>
          <w:p w14:paraId="2CDF2115" w14:textId="17C0D9FD" w:rsidR="00D14B21" w:rsidRPr="006274B6" w:rsidRDefault="00D14B21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áno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áno s </w:t>
            </w:r>
            <w:r w:rsidR="00875862">
              <w:rPr>
                <w:rFonts w:asciiTheme="majorHAnsi" w:hAnsiTheme="majorHAnsi" w:cstheme="majorHAnsi"/>
                <w:sz w:val="24"/>
                <w:szCs w:val="24"/>
              </w:rPr>
              <w:t>prístreškom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nie</w:t>
            </w:r>
          </w:p>
        </w:tc>
      </w:tr>
    </w:tbl>
    <w:p w14:paraId="1BBD3A32" w14:textId="40411CB4" w:rsidR="00DA79D4" w:rsidRDefault="00DA79D4" w:rsidP="00DA79D4">
      <w:pPr>
        <w:pStyle w:val="Nadpis2"/>
      </w:pPr>
      <w:r>
        <w:t>Záchranná služba (na vode):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DA79D4" w:rsidRPr="006274B6" w14:paraId="27D36560" w14:textId="77777777" w:rsidTr="00AE525A">
        <w:tc>
          <w:tcPr>
            <w:tcW w:w="1449" w:type="pct"/>
          </w:tcPr>
          <w:p w14:paraId="456E41C4" w14:textId="2FF67EF0" w:rsidR="00DA79D4" w:rsidRPr="006274B6" w:rsidRDefault="00DA79D4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Počet člnov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:      </w:t>
            </w:r>
          </w:p>
        </w:tc>
        <w:tc>
          <w:tcPr>
            <w:tcW w:w="3551" w:type="pct"/>
            <w:vAlign w:val="center"/>
          </w:tcPr>
          <w:p w14:paraId="31DDDF7C" w14:textId="265900E3" w:rsidR="00DA79D4" w:rsidRPr="006274B6" w:rsidRDefault="00DA79D4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 a viac</w:t>
            </w:r>
          </w:p>
        </w:tc>
      </w:tr>
      <w:tr w:rsidR="00DA79D4" w:rsidRPr="006274B6" w14:paraId="29987B53" w14:textId="77777777" w:rsidTr="00AE525A">
        <w:tc>
          <w:tcPr>
            <w:tcW w:w="1449" w:type="pct"/>
          </w:tcPr>
          <w:p w14:paraId="73E4D8BB" w14:textId="558B1A0A" w:rsidR="00DA79D4" w:rsidRDefault="00EA28C4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Dostupnosť člnov</w:t>
            </w:r>
            <w:r w:rsidR="00DA79D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vAlign w:val="center"/>
          </w:tcPr>
          <w:p w14:paraId="2D5B7B5D" w14:textId="2007A637" w:rsidR="00DA79D4" w:rsidRPr="006274B6" w:rsidRDefault="00DA79D4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A28C4">
              <w:rPr>
                <w:rFonts w:asciiTheme="majorHAnsi" w:hAnsiTheme="majorHAnsi" w:cstheme="majorHAnsi"/>
                <w:sz w:val="24"/>
                <w:szCs w:val="24"/>
              </w:rPr>
              <w:t>stále na vode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EA28C4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A28C4">
              <w:rPr>
                <w:rFonts w:asciiTheme="majorHAnsi" w:hAnsiTheme="majorHAnsi" w:cstheme="majorHAnsi"/>
                <w:sz w:val="24"/>
                <w:szCs w:val="24"/>
              </w:rPr>
              <w:t>dostupné len v prípade potreby</w:t>
            </w:r>
          </w:p>
        </w:tc>
      </w:tr>
    </w:tbl>
    <w:p w14:paraId="30DFB11A" w14:textId="4705C14C" w:rsidR="00863E91" w:rsidRDefault="00863E91" w:rsidP="00863E91">
      <w:pPr>
        <w:pStyle w:val="Nadpis2"/>
      </w:pPr>
      <w:r>
        <w:t>Technické zabezpečenie a rozhodcovia: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863E91" w:rsidRPr="006274B6" w14:paraId="126661BE" w14:textId="77777777" w:rsidTr="00AE525A">
        <w:tc>
          <w:tcPr>
            <w:tcW w:w="1449" w:type="pct"/>
          </w:tcPr>
          <w:p w14:paraId="1099F49C" w14:textId="7E3EB797" w:rsidR="00863E91" w:rsidRPr="006274B6" w:rsidRDefault="00863E91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Štartovná línia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:      </w:t>
            </w:r>
          </w:p>
        </w:tc>
        <w:tc>
          <w:tcPr>
            <w:tcW w:w="3551" w:type="pct"/>
            <w:vAlign w:val="center"/>
          </w:tcPr>
          <w:p w14:paraId="7D49C70E" w14:textId="15F00FC5" w:rsidR="00863E91" w:rsidRPr="006274B6" w:rsidRDefault="00863E91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dve bójky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dve bójky + línia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pevné štartovné bloky</w:t>
            </w:r>
          </w:p>
        </w:tc>
      </w:tr>
      <w:tr w:rsidR="0088174F" w:rsidRPr="006274B6" w14:paraId="4FA8C40B" w14:textId="77777777" w:rsidTr="00AE525A">
        <w:tc>
          <w:tcPr>
            <w:tcW w:w="1449" w:type="pct"/>
          </w:tcPr>
          <w:p w14:paraId="7CC08106" w14:textId="57FF6E76" w:rsidR="0088174F" w:rsidRDefault="0088174F" w:rsidP="0088174F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Ozvučenie štartu:</w:t>
            </w:r>
          </w:p>
        </w:tc>
        <w:tc>
          <w:tcPr>
            <w:tcW w:w="3551" w:type="pct"/>
            <w:vAlign w:val="center"/>
          </w:tcPr>
          <w:p w14:paraId="0022BC91" w14:textId="24D6A215" w:rsidR="0088174F" w:rsidRPr="006274B6" w:rsidRDefault="0088174F" w:rsidP="0088174F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dostatočné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obmedzené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nedostatočné</w:t>
            </w:r>
          </w:p>
        </w:tc>
      </w:tr>
      <w:tr w:rsidR="0088174F" w:rsidRPr="006274B6" w14:paraId="7FD623ED" w14:textId="77777777" w:rsidTr="00AE525A">
        <w:tc>
          <w:tcPr>
            <w:tcW w:w="1449" w:type="pct"/>
          </w:tcPr>
          <w:p w14:paraId="1DC29E64" w14:textId="44C86CB6" w:rsidR="0088174F" w:rsidRDefault="0088174F" w:rsidP="0088174F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Informácie o výsledkoch:</w:t>
            </w:r>
          </w:p>
        </w:tc>
        <w:tc>
          <w:tcPr>
            <w:tcW w:w="3551" w:type="pct"/>
            <w:vAlign w:val="center"/>
          </w:tcPr>
          <w:p w14:paraId="4E431DAC" w14:textId="60090992" w:rsidR="0088174F" w:rsidRPr="006274B6" w:rsidRDefault="0088174F" w:rsidP="0088174F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dostatočné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obmedzené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nedostatočné</w:t>
            </w:r>
          </w:p>
        </w:tc>
      </w:tr>
      <w:tr w:rsidR="0088174F" w:rsidRPr="006274B6" w14:paraId="41EF50AD" w14:textId="77777777" w:rsidTr="00AE525A">
        <w:tc>
          <w:tcPr>
            <w:tcW w:w="1449" w:type="pct"/>
          </w:tcPr>
          <w:p w14:paraId="15243DF8" w14:textId="556B5FA8" w:rsidR="0088174F" w:rsidRDefault="0088174F" w:rsidP="0088174F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Trať:</w:t>
            </w:r>
          </w:p>
        </w:tc>
        <w:tc>
          <w:tcPr>
            <w:tcW w:w="3551" w:type="pct"/>
            <w:vAlign w:val="center"/>
          </w:tcPr>
          <w:p w14:paraId="2A6A0FDD" w14:textId="368346E6" w:rsidR="0088174F" w:rsidRPr="006274B6" w:rsidRDefault="0088174F" w:rsidP="0088174F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vyhovujúca pravidlám SK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nevyhovujúca pravidlám SK</w:t>
            </w:r>
          </w:p>
        </w:tc>
      </w:tr>
      <w:tr w:rsidR="0088174F" w:rsidRPr="006274B6" w14:paraId="624BA453" w14:textId="77777777" w:rsidTr="00AE525A">
        <w:tc>
          <w:tcPr>
            <w:tcW w:w="1449" w:type="pct"/>
          </w:tcPr>
          <w:p w14:paraId="46F879B7" w14:textId="55352A27" w:rsidR="0088174F" w:rsidRDefault="0088174F" w:rsidP="0088174F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Spojenie štart-cieľ:</w:t>
            </w:r>
          </w:p>
        </w:tc>
        <w:tc>
          <w:tcPr>
            <w:tcW w:w="3551" w:type="pct"/>
            <w:vAlign w:val="center"/>
          </w:tcPr>
          <w:p w14:paraId="45622C55" w14:textId="60C3E2C5" w:rsidR="0088174F" w:rsidRPr="006274B6" w:rsidRDefault="0088174F" w:rsidP="0088174F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vyhovuje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nevyhovuje</w:t>
            </w:r>
          </w:p>
        </w:tc>
      </w:tr>
      <w:tr w:rsidR="00534E17" w:rsidRPr="006274B6" w14:paraId="4F17BF1A" w14:textId="77777777" w:rsidTr="008877BD">
        <w:tc>
          <w:tcPr>
            <w:tcW w:w="1449" w:type="pct"/>
          </w:tcPr>
          <w:p w14:paraId="051EEB7D" w14:textId="6B4F65C7" w:rsidR="00534E17" w:rsidRDefault="00534E17" w:rsidP="00534E17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Časomiera a výsledky:</w:t>
            </w:r>
          </w:p>
        </w:tc>
        <w:tc>
          <w:tcPr>
            <w:tcW w:w="3551" w:type="pct"/>
          </w:tcPr>
          <w:p w14:paraId="0E3CD72E" w14:textId="135694CE" w:rsidR="00534E17" w:rsidRPr="006274B6" w:rsidRDefault="00534E17" w:rsidP="00534E1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ručne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počítač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video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fotofiniš</w:t>
            </w:r>
            <w:proofErr w:type="spellEnd"/>
          </w:p>
        </w:tc>
      </w:tr>
      <w:tr w:rsidR="00534E17" w:rsidRPr="006274B6" w14:paraId="7007A690" w14:textId="77777777" w:rsidTr="00AE525A">
        <w:tc>
          <w:tcPr>
            <w:tcW w:w="1449" w:type="pct"/>
          </w:tcPr>
          <w:p w14:paraId="62970BC7" w14:textId="62746894" w:rsidR="00534E17" w:rsidRDefault="00534E17" w:rsidP="00534E17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Činnosť rozhodcov:</w:t>
            </w:r>
          </w:p>
        </w:tc>
        <w:tc>
          <w:tcPr>
            <w:tcW w:w="3551" w:type="pct"/>
            <w:vAlign w:val="center"/>
          </w:tcPr>
          <w:p w14:paraId="57ABAC8E" w14:textId="76D75A1A" w:rsidR="00534E17" w:rsidRPr="006274B6" w:rsidRDefault="00534E17" w:rsidP="00534E1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bez problémov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 problémami</w:t>
            </w:r>
          </w:p>
        </w:tc>
      </w:tr>
    </w:tbl>
    <w:p w14:paraId="3E991D0E" w14:textId="4648BA8C" w:rsidR="00A02F7F" w:rsidRDefault="00A02F7F" w:rsidP="00A02F7F">
      <w:pPr>
        <w:pStyle w:val="Nadpis2"/>
      </w:pPr>
      <w:r>
        <w:t>Celkové hodnotenie podujatia: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A02F7F" w:rsidRPr="006274B6" w14:paraId="67AFC9A4" w14:textId="77777777" w:rsidTr="00AE525A">
        <w:tc>
          <w:tcPr>
            <w:tcW w:w="1449" w:type="pct"/>
          </w:tcPr>
          <w:p w14:paraId="12FC7CD4" w14:textId="7B05B3CE" w:rsidR="00A02F7F" w:rsidRPr="006274B6" w:rsidRDefault="00A02F7F" w:rsidP="00AE525A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Známka:</w:t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551" w:type="pct"/>
            <w:vAlign w:val="center"/>
          </w:tcPr>
          <w:p w14:paraId="7B4D8337" w14:textId="0C05AFBD" w:rsidR="00A02F7F" w:rsidRPr="006274B6" w:rsidRDefault="00A02F7F" w:rsidP="00AE525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1 - výborne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274B6">
              <w:rPr>
                <w:rFonts w:asciiTheme="majorHAnsi" w:hAnsiTheme="majorHAnsi" w:cstheme="majorHAnsi"/>
                <w:sz w:val="24"/>
                <w:szCs w:val="24"/>
              </w:rPr>
              <w:sym w:font="Webdings" w:char="F06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5 - nedostatočne</w:t>
            </w:r>
          </w:p>
        </w:tc>
      </w:tr>
    </w:tbl>
    <w:p w14:paraId="111B62A2" w14:textId="710C4868" w:rsidR="00F95D0E" w:rsidRPr="00F95D0E" w:rsidRDefault="00A02F7F" w:rsidP="00F95D0E">
      <w:pPr>
        <w:pStyle w:val="Nadpis2"/>
      </w:pPr>
      <w:r>
        <w:t>Ďalšie poznámky</w:t>
      </w:r>
      <w:r w:rsidR="00F95D0E" w:rsidRPr="00F95D0E">
        <w:t>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047C6" w:rsidRPr="00F95D0E" w14:paraId="26632391" w14:textId="77777777" w:rsidTr="00A047C6">
        <w:tc>
          <w:tcPr>
            <w:tcW w:w="5000" w:type="pct"/>
          </w:tcPr>
          <w:p w14:paraId="0AEC4D6E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4BA4289C" w14:textId="77777777" w:rsidTr="00A047C6">
        <w:tc>
          <w:tcPr>
            <w:tcW w:w="5000" w:type="pct"/>
          </w:tcPr>
          <w:p w14:paraId="0A3919EC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7E483137" w14:textId="77777777" w:rsidTr="00A047C6">
        <w:tc>
          <w:tcPr>
            <w:tcW w:w="5000" w:type="pct"/>
          </w:tcPr>
          <w:p w14:paraId="4303A7C6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2F7F" w:rsidRPr="00F95D0E" w14:paraId="5B36DB06" w14:textId="77777777" w:rsidTr="00A047C6">
        <w:tc>
          <w:tcPr>
            <w:tcW w:w="5000" w:type="pct"/>
          </w:tcPr>
          <w:p w14:paraId="64102A62" w14:textId="77777777" w:rsidR="00A02F7F" w:rsidRPr="00F95D0E" w:rsidRDefault="00A02F7F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2F7F" w:rsidRPr="00F95D0E" w14:paraId="1553A6FC" w14:textId="77777777" w:rsidTr="00A047C6">
        <w:tc>
          <w:tcPr>
            <w:tcW w:w="5000" w:type="pct"/>
          </w:tcPr>
          <w:p w14:paraId="7F91BEDA" w14:textId="77777777" w:rsidR="00A02F7F" w:rsidRPr="00F95D0E" w:rsidRDefault="00A02F7F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2F7F" w:rsidRPr="00F95D0E" w14:paraId="5809D668" w14:textId="77777777" w:rsidTr="00A047C6">
        <w:tc>
          <w:tcPr>
            <w:tcW w:w="5000" w:type="pct"/>
          </w:tcPr>
          <w:p w14:paraId="5761A528" w14:textId="77777777" w:rsidR="00A02F7F" w:rsidRPr="00F95D0E" w:rsidRDefault="00A02F7F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2F7F" w:rsidRPr="00F95D0E" w14:paraId="5EDBE5BC" w14:textId="77777777" w:rsidTr="00A047C6">
        <w:tc>
          <w:tcPr>
            <w:tcW w:w="5000" w:type="pct"/>
          </w:tcPr>
          <w:p w14:paraId="3BEBC471" w14:textId="77777777" w:rsidR="00A02F7F" w:rsidRPr="00F95D0E" w:rsidRDefault="00A02F7F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2F7F" w:rsidRPr="00F95D0E" w14:paraId="32DA7D66" w14:textId="77777777" w:rsidTr="00A047C6">
        <w:tc>
          <w:tcPr>
            <w:tcW w:w="5000" w:type="pct"/>
          </w:tcPr>
          <w:p w14:paraId="41609FAD" w14:textId="77777777" w:rsidR="00A02F7F" w:rsidRPr="00F95D0E" w:rsidRDefault="00A02F7F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2F7F" w:rsidRPr="00F95D0E" w14:paraId="2F300ACA" w14:textId="77777777" w:rsidTr="00A047C6">
        <w:tc>
          <w:tcPr>
            <w:tcW w:w="5000" w:type="pct"/>
          </w:tcPr>
          <w:p w14:paraId="2045C1FF" w14:textId="77777777" w:rsidR="00A02F7F" w:rsidRPr="00F95D0E" w:rsidRDefault="00A02F7F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2F7F" w:rsidRPr="00F95D0E" w14:paraId="609F5D89" w14:textId="77777777" w:rsidTr="00A047C6">
        <w:tc>
          <w:tcPr>
            <w:tcW w:w="5000" w:type="pct"/>
          </w:tcPr>
          <w:p w14:paraId="565A4895" w14:textId="77777777" w:rsidR="00A02F7F" w:rsidRPr="00F95D0E" w:rsidRDefault="00A02F7F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2F7F" w:rsidRPr="00F95D0E" w14:paraId="7CF74DEB" w14:textId="77777777" w:rsidTr="00A047C6">
        <w:tc>
          <w:tcPr>
            <w:tcW w:w="5000" w:type="pct"/>
          </w:tcPr>
          <w:p w14:paraId="5336EB8C" w14:textId="77777777" w:rsidR="00A02F7F" w:rsidRPr="00F95D0E" w:rsidRDefault="00A02F7F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2F7F" w:rsidRPr="00F95D0E" w14:paraId="6A43BD10" w14:textId="77777777" w:rsidTr="00A047C6">
        <w:tc>
          <w:tcPr>
            <w:tcW w:w="5000" w:type="pct"/>
          </w:tcPr>
          <w:p w14:paraId="4AE91126" w14:textId="77777777" w:rsidR="00A02F7F" w:rsidRPr="00F95D0E" w:rsidRDefault="00A02F7F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2F7F" w:rsidRPr="00F95D0E" w14:paraId="00563ACA" w14:textId="77777777" w:rsidTr="00A047C6">
        <w:tc>
          <w:tcPr>
            <w:tcW w:w="5000" w:type="pct"/>
          </w:tcPr>
          <w:p w14:paraId="2AA7BEFA" w14:textId="77777777" w:rsidR="00A02F7F" w:rsidRPr="00F95D0E" w:rsidRDefault="00A02F7F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2F7F" w:rsidRPr="00F95D0E" w14:paraId="59F777D9" w14:textId="77777777" w:rsidTr="00A047C6">
        <w:tc>
          <w:tcPr>
            <w:tcW w:w="5000" w:type="pct"/>
          </w:tcPr>
          <w:p w14:paraId="0E5E7D3E" w14:textId="77777777" w:rsidR="00A02F7F" w:rsidRPr="00F95D0E" w:rsidRDefault="00A02F7F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BD0F47E" w14:textId="77777777" w:rsidR="009148F4" w:rsidRDefault="009148F4" w:rsidP="00F95D0E">
      <w:pPr>
        <w:rPr>
          <w:rFonts w:asciiTheme="majorHAnsi" w:hAnsiTheme="majorHAnsi" w:cstheme="majorHAnsi"/>
        </w:rPr>
      </w:pPr>
    </w:p>
    <w:p w14:paraId="7A69A308" w14:textId="77777777" w:rsidR="00AC3423" w:rsidRDefault="00AC3423" w:rsidP="00F95D0E">
      <w:pPr>
        <w:rPr>
          <w:rFonts w:asciiTheme="majorHAnsi" w:hAnsiTheme="majorHAnsi" w:cstheme="majorHAnsi"/>
        </w:rPr>
      </w:pPr>
    </w:p>
    <w:p w14:paraId="3F6A44A5" w14:textId="77777777" w:rsidR="00AC3423" w:rsidRDefault="00AC3423" w:rsidP="00F95D0E">
      <w:pPr>
        <w:rPr>
          <w:rFonts w:asciiTheme="majorHAnsi" w:hAnsiTheme="majorHAnsi" w:cstheme="majorHAns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991"/>
        <w:gridCol w:w="567"/>
        <w:gridCol w:w="1974"/>
      </w:tblGrid>
      <w:tr w:rsidR="00F364EA" w14:paraId="09897175" w14:textId="77777777" w:rsidTr="00377D53">
        <w:tc>
          <w:tcPr>
            <w:tcW w:w="562" w:type="dxa"/>
            <w:vAlign w:val="bottom"/>
          </w:tcPr>
          <w:p w14:paraId="1CA6CE84" w14:textId="762B6EFF" w:rsidR="00F364EA" w:rsidRDefault="00F364EA" w:rsidP="00AC3423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14:paraId="464D4CEF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510" w:type="dxa"/>
          </w:tcPr>
          <w:p w14:paraId="1E8D4265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991" w:type="dxa"/>
          </w:tcPr>
          <w:p w14:paraId="2C38E0CE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14:paraId="1D14F696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974" w:type="dxa"/>
          </w:tcPr>
          <w:p w14:paraId="4844915D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364EA" w14:paraId="4298ACD6" w14:textId="77777777" w:rsidTr="00377D53">
        <w:tc>
          <w:tcPr>
            <w:tcW w:w="562" w:type="dxa"/>
            <w:vAlign w:val="bottom"/>
          </w:tcPr>
          <w:p w14:paraId="78D252B8" w14:textId="30478D88" w:rsidR="00F364EA" w:rsidRDefault="00F364EA" w:rsidP="00AC3423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dňa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37BC460B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510" w:type="dxa"/>
          </w:tcPr>
          <w:p w14:paraId="4CD7EEBC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991" w:type="dxa"/>
          </w:tcPr>
          <w:p w14:paraId="12EE7ADD" w14:textId="152ED656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14:paraId="61EC3E95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F29D337" w14:textId="2AC2E28E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364EA" w14:paraId="2B9CF784" w14:textId="77777777" w:rsidTr="00377D53">
        <w:tc>
          <w:tcPr>
            <w:tcW w:w="562" w:type="dxa"/>
          </w:tcPr>
          <w:p w14:paraId="3F12B07B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14:paraId="4B09268A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510" w:type="dxa"/>
          </w:tcPr>
          <w:p w14:paraId="39185D64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991" w:type="dxa"/>
          </w:tcPr>
          <w:p w14:paraId="76C39653" w14:textId="4C3E2B31" w:rsidR="00F364EA" w:rsidRDefault="00F364EA" w:rsidP="00AC342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14:paraId="486AD58E" w14:textId="77777777" w:rsidR="00F364EA" w:rsidRDefault="00F364EA" w:rsidP="00AC3423">
            <w:pPr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14:paraId="458F758A" w14:textId="67CA0567" w:rsidR="00F364EA" w:rsidRDefault="00F364EA" w:rsidP="00AC342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Podpis </w:t>
            </w:r>
            <w:r w:rsidR="00377D53">
              <w:rPr>
                <w:rFonts w:asciiTheme="majorHAnsi" w:hAnsiTheme="majorHAnsi" w:cstheme="majorHAnsi"/>
              </w:rPr>
              <w:t>delegáta</w:t>
            </w:r>
          </w:p>
        </w:tc>
      </w:tr>
    </w:tbl>
    <w:p w14:paraId="548D6A83" w14:textId="77777777" w:rsidR="00F364EA" w:rsidRDefault="00F364EA" w:rsidP="00F95D0E">
      <w:pPr>
        <w:rPr>
          <w:rFonts w:asciiTheme="majorHAnsi" w:hAnsiTheme="majorHAnsi" w:cstheme="majorHAnsi"/>
        </w:rPr>
      </w:pPr>
    </w:p>
    <w:p w14:paraId="2B7893FA" w14:textId="77777777" w:rsidR="00F364EA" w:rsidRDefault="00F364EA" w:rsidP="00F95D0E">
      <w:pPr>
        <w:rPr>
          <w:rFonts w:asciiTheme="majorHAnsi" w:hAnsiTheme="majorHAnsi" w:cstheme="majorHAnsi"/>
        </w:rPr>
      </w:pPr>
    </w:p>
    <w:p w14:paraId="3B53CCE7" w14:textId="0026DD68" w:rsidR="00FB7D59" w:rsidRPr="00F95D0E" w:rsidRDefault="00FB7D59" w:rsidP="00F95D0E">
      <w:pPr>
        <w:rPr>
          <w:rFonts w:asciiTheme="majorHAnsi" w:hAnsiTheme="majorHAnsi" w:cstheme="majorHAnsi"/>
        </w:rPr>
      </w:pPr>
      <w:r w:rsidRPr="00F95D0E">
        <w:rPr>
          <w:rFonts w:asciiTheme="majorHAnsi" w:hAnsiTheme="majorHAnsi" w:cstheme="majorHAnsi"/>
        </w:rPr>
        <w:t>Ďalšie pripomienky a komentáre uveďte v</w:t>
      </w:r>
      <w:r w:rsidR="00F364EA">
        <w:rPr>
          <w:rFonts w:asciiTheme="majorHAnsi" w:hAnsiTheme="majorHAnsi" w:cstheme="majorHAnsi"/>
        </w:rPr>
        <w:t> </w:t>
      </w:r>
      <w:r w:rsidRPr="00F95D0E">
        <w:rPr>
          <w:rFonts w:asciiTheme="majorHAnsi" w:hAnsiTheme="majorHAnsi" w:cstheme="majorHAnsi"/>
        </w:rPr>
        <w:t>prílohe</w:t>
      </w:r>
      <w:r w:rsidR="00F364EA">
        <w:rPr>
          <w:rFonts w:asciiTheme="majorHAnsi" w:hAnsiTheme="majorHAnsi" w:cstheme="majorHAnsi"/>
        </w:rPr>
        <w:t>.</w:t>
      </w:r>
      <w:r w:rsidR="00E7218B">
        <w:rPr>
          <w:rFonts w:asciiTheme="majorHAnsi" w:hAnsiTheme="majorHAnsi" w:cstheme="majorHAnsi"/>
        </w:rPr>
        <w:t xml:space="preserve"> Počet strán príloh:</w:t>
      </w:r>
    </w:p>
    <w:sectPr w:rsidR="00FB7D59" w:rsidRPr="00F95D0E" w:rsidSect="0012226D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061D" w14:textId="77777777" w:rsidR="008C10DE" w:rsidRDefault="008C10DE" w:rsidP="00DC36CD">
      <w:r>
        <w:separator/>
      </w:r>
    </w:p>
  </w:endnote>
  <w:endnote w:type="continuationSeparator" w:id="0">
    <w:p w14:paraId="76799E6E" w14:textId="77777777" w:rsidR="008C10DE" w:rsidRDefault="008C10DE" w:rsidP="00DC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3316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2982E3E" w14:textId="17AA3AA5" w:rsidR="00AC3423" w:rsidRPr="000F6757" w:rsidRDefault="00AC3423">
        <w:pPr>
          <w:pStyle w:val="Pta"/>
          <w:jc w:val="right"/>
          <w:rPr>
            <w:rFonts w:asciiTheme="minorHAnsi" w:hAnsiTheme="minorHAnsi" w:cstheme="minorHAnsi"/>
          </w:rPr>
        </w:pPr>
        <w:r w:rsidRPr="000F6757">
          <w:rPr>
            <w:rFonts w:asciiTheme="minorHAnsi" w:hAnsiTheme="minorHAnsi" w:cstheme="minorHAnsi"/>
          </w:rPr>
          <w:t xml:space="preserve">Strana | </w:t>
        </w:r>
        <w:r w:rsidRPr="000F6757">
          <w:rPr>
            <w:rFonts w:asciiTheme="minorHAnsi" w:hAnsiTheme="minorHAnsi" w:cstheme="minorHAnsi"/>
          </w:rPr>
          <w:fldChar w:fldCharType="begin"/>
        </w:r>
        <w:r w:rsidRPr="000F6757">
          <w:rPr>
            <w:rFonts w:asciiTheme="minorHAnsi" w:hAnsiTheme="minorHAnsi" w:cstheme="minorHAnsi"/>
          </w:rPr>
          <w:instrText>PAGE   \* MERGEFORMAT</w:instrText>
        </w:r>
        <w:r w:rsidRPr="000F6757">
          <w:rPr>
            <w:rFonts w:asciiTheme="minorHAnsi" w:hAnsiTheme="minorHAnsi" w:cstheme="minorHAnsi"/>
          </w:rPr>
          <w:fldChar w:fldCharType="separate"/>
        </w:r>
        <w:r w:rsidRPr="000F6757">
          <w:rPr>
            <w:rFonts w:asciiTheme="minorHAnsi" w:hAnsiTheme="minorHAnsi" w:cstheme="minorHAnsi"/>
          </w:rPr>
          <w:t>2</w:t>
        </w:r>
        <w:r w:rsidRPr="000F6757">
          <w:rPr>
            <w:rFonts w:asciiTheme="minorHAnsi" w:hAnsiTheme="minorHAnsi" w:cstheme="minorHAnsi"/>
          </w:rPr>
          <w:fldChar w:fldCharType="end"/>
        </w:r>
        <w:r w:rsidRPr="000F6757">
          <w:rPr>
            <w:rFonts w:asciiTheme="minorHAnsi" w:hAnsiTheme="minorHAnsi" w:cstheme="minorHAnsi"/>
          </w:rPr>
          <w:t xml:space="preserve"> </w:t>
        </w:r>
      </w:p>
    </w:sdtContent>
  </w:sdt>
  <w:p w14:paraId="73DF2BF7" w14:textId="77777777" w:rsidR="00AC3423" w:rsidRDefault="00AC34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F3BE" w14:textId="77777777" w:rsidR="008C10DE" w:rsidRDefault="008C10DE" w:rsidP="00DC36CD">
      <w:r>
        <w:separator/>
      </w:r>
    </w:p>
  </w:footnote>
  <w:footnote w:type="continuationSeparator" w:id="0">
    <w:p w14:paraId="398DAE66" w14:textId="77777777" w:rsidR="008C10DE" w:rsidRDefault="008C10DE" w:rsidP="00DC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5FBE"/>
    <w:multiLevelType w:val="singleLevel"/>
    <w:tmpl w:val="B3DA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BA17BCD"/>
    <w:multiLevelType w:val="hybridMultilevel"/>
    <w:tmpl w:val="C7BABF4C"/>
    <w:lvl w:ilvl="0" w:tplc="FFFFFFFF">
      <w:start w:val="1"/>
      <w:numFmt w:val="lowerLetter"/>
      <w:lvlText w:val="%1)"/>
      <w:lvlJc w:val="left"/>
      <w:pPr>
        <w:ind w:left="776" w:hanging="360"/>
      </w:pPr>
    </w:lvl>
    <w:lvl w:ilvl="1" w:tplc="041B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16" w:hanging="180"/>
      </w:pPr>
    </w:lvl>
    <w:lvl w:ilvl="3" w:tplc="FFFFFFFF" w:tentative="1">
      <w:start w:val="1"/>
      <w:numFmt w:val="decimal"/>
      <w:lvlText w:val="%4."/>
      <w:lvlJc w:val="left"/>
      <w:pPr>
        <w:ind w:left="2936" w:hanging="360"/>
      </w:pPr>
    </w:lvl>
    <w:lvl w:ilvl="4" w:tplc="FFFFFFFF" w:tentative="1">
      <w:start w:val="1"/>
      <w:numFmt w:val="lowerLetter"/>
      <w:lvlText w:val="%5."/>
      <w:lvlJc w:val="left"/>
      <w:pPr>
        <w:ind w:left="3656" w:hanging="360"/>
      </w:pPr>
    </w:lvl>
    <w:lvl w:ilvl="5" w:tplc="FFFFFFFF" w:tentative="1">
      <w:start w:val="1"/>
      <w:numFmt w:val="lowerRoman"/>
      <w:lvlText w:val="%6."/>
      <w:lvlJc w:val="right"/>
      <w:pPr>
        <w:ind w:left="4376" w:hanging="180"/>
      </w:pPr>
    </w:lvl>
    <w:lvl w:ilvl="6" w:tplc="FFFFFFFF" w:tentative="1">
      <w:start w:val="1"/>
      <w:numFmt w:val="decimal"/>
      <w:lvlText w:val="%7."/>
      <w:lvlJc w:val="left"/>
      <w:pPr>
        <w:ind w:left="5096" w:hanging="360"/>
      </w:pPr>
    </w:lvl>
    <w:lvl w:ilvl="7" w:tplc="FFFFFFFF" w:tentative="1">
      <w:start w:val="1"/>
      <w:numFmt w:val="lowerLetter"/>
      <w:lvlText w:val="%8."/>
      <w:lvlJc w:val="left"/>
      <w:pPr>
        <w:ind w:left="5816" w:hanging="360"/>
      </w:pPr>
    </w:lvl>
    <w:lvl w:ilvl="8" w:tplc="FFFFFFFF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31A0722B"/>
    <w:multiLevelType w:val="hybridMultilevel"/>
    <w:tmpl w:val="6266796A"/>
    <w:lvl w:ilvl="0" w:tplc="041B0017">
      <w:start w:val="1"/>
      <w:numFmt w:val="lowerLetter"/>
      <w:lvlText w:val="%1)"/>
      <w:lvlJc w:val="left"/>
      <w:pPr>
        <w:ind w:left="776" w:hanging="360"/>
      </w:pPr>
    </w:lvl>
    <w:lvl w:ilvl="1" w:tplc="041B0019">
      <w:start w:val="1"/>
      <w:numFmt w:val="lowerLetter"/>
      <w:lvlText w:val="%2."/>
      <w:lvlJc w:val="left"/>
      <w:pPr>
        <w:ind w:left="1496" w:hanging="360"/>
      </w:pPr>
    </w:lvl>
    <w:lvl w:ilvl="2" w:tplc="041B001B" w:tentative="1">
      <w:start w:val="1"/>
      <w:numFmt w:val="lowerRoman"/>
      <w:lvlText w:val="%3."/>
      <w:lvlJc w:val="right"/>
      <w:pPr>
        <w:ind w:left="2216" w:hanging="180"/>
      </w:pPr>
    </w:lvl>
    <w:lvl w:ilvl="3" w:tplc="041B000F" w:tentative="1">
      <w:start w:val="1"/>
      <w:numFmt w:val="decimal"/>
      <w:lvlText w:val="%4."/>
      <w:lvlJc w:val="left"/>
      <w:pPr>
        <w:ind w:left="2936" w:hanging="360"/>
      </w:pPr>
    </w:lvl>
    <w:lvl w:ilvl="4" w:tplc="041B0019" w:tentative="1">
      <w:start w:val="1"/>
      <w:numFmt w:val="lowerLetter"/>
      <w:lvlText w:val="%5."/>
      <w:lvlJc w:val="left"/>
      <w:pPr>
        <w:ind w:left="3656" w:hanging="360"/>
      </w:pPr>
    </w:lvl>
    <w:lvl w:ilvl="5" w:tplc="041B001B" w:tentative="1">
      <w:start w:val="1"/>
      <w:numFmt w:val="lowerRoman"/>
      <w:lvlText w:val="%6."/>
      <w:lvlJc w:val="right"/>
      <w:pPr>
        <w:ind w:left="4376" w:hanging="180"/>
      </w:pPr>
    </w:lvl>
    <w:lvl w:ilvl="6" w:tplc="041B000F" w:tentative="1">
      <w:start w:val="1"/>
      <w:numFmt w:val="decimal"/>
      <w:lvlText w:val="%7."/>
      <w:lvlJc w:val="left"/>
      <w:pPr>
        <w:ind w:left="5096" w:hanging="360"/>
      </w:pPr>
    </w:lvl>
    <w:lvl w:ilvl="7" w:tplc="041B0019" w:tentative="1">
      <w:start w:val="1"/>
      <w:numFmt w:val="lowerLetter"/>
      <w:lvlText w:val="%8."/>
      <w:lvlJc w:val="left"/>
      <w:pPr>
        <w:ind w:left="5816" w:hanging="360"/>
      </w:pPr>
    </w:lvl>
    <w:lvl w:ilvl="8" w:tplc="041B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328C6186"/>
    <w:multiLevelType w:val="singleLevel"/>
    <w:tmpl w:val="37C4D764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7977BA1"/>
    <w:multiLevelType w:val="singleLevel"/>
    <w:tmpl w:val="5FBE51B2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num w:numId="1" w16cid:durableId="956369891">
    <w:abstractNumId w:val="0"/>
  </w:num>
  <w:num w:numId="2" w16cid:durableId="1786653470">
    <w:abstractNumId w:val="3"/>
  </w:num>
  <w:num w:numId="3" w16cid:durableId="1720978639">
    <w:abstractNumId w:val="4"/>
  </w:num>
  <w:num w:numId="4" w16cid:durableId="757139664">
    <w:abstractNumId w:val="2"/>
  </w:num>
  <w:num w:numId="5" w16cid:durableId="82250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8F"/>
    <w:rsid w:val="00050683"/>
    <w:rsid w:val="000F6757"/>
    <w:rsid w:val="0012226D"/>
    <w:rsid w:val="001A5406"/>
    <w:rsid w:val="002030E1"/>
    <w:rsid w:val="002B19CD"/>
    <w:rsid w:val="002C51F5"/>
    <w:rsid w:val="00377D53"/>
    <w:rsid w:val="00380ECB"/>
    <w:rsid w:val="003B39DC"/>
    <w:rsid w:val="00492F31"/>
    <w:rsid w:val="004D488F"/>
    <w:rsid w:val="004E7B0D"/>
    <w:rsid w:val="00534E17"/>
    <w:rsid w:val="00535881"/>
    <w:rsid w:val="00544C87"/>
    <w:rsid w:val="005B728E"/>
    <w:rsid w:val="005F7ED3"/>
    <w:rsid w:val="0060577D"/>
    <w:rsid w:val="006274B6"/>
    <w:rsid w:val="00640446"/>
    <w:rsid w:val="0077384D"/>
    <w:rsid w:val="007E2295"/>
    <w:rsid w:val="00802C54"/>
    <w:rsid w:val="00827536"/>
    <w:rsid w:val="00863E91"/>
    <w:rsid w:val="00875862"/>
    <w:rsid w:val="0088174F"/>
    <w:rsid w:val="0088533E"/>
    <w:rsid w:val="008A3C80"/>
    <w:rsid w:val="008C10DE"/>
    <w:rsid w:val="009009C9"/>
    <w:rsid w:val="009148F4"/>
    <w:rsid w:val="00926FAA"/>
    <w:rsid w:val="00933243"/>
    <w:rsid w:val="00A02F7F"/>
    <w:rsid w:val="00A047C6"/>
    <w:rsid w:val="00AC3423"/>
    <w:rsid w:val="00AE63CE"/>
    <w:rsid w:val="00B65EBF"/>
    <w:rsid w:val="00C45D67"/>
    <w:rsid w:val="00C76259"/>
    <w:rsid w:val="00C94EBC"/>
    <w:rsid w:val="00D07B09"/>
    <w:rsid w:val="00D14B21"/>
    <w:rsid w:val="00D35764"/>
    <w:rsid w:val="00DA79D4"/>
    <w:rsid w:val="00DB20E8"/>
    <w:rsid w:val="00DC36CD"/>
    <w:rsid w:val="00DF10F3"/>
    <w:rsid w:val="00DF3F48"/>
    <w:rsid w:val="00DF593B"/>
    <w:rsid w:val="00E00CCE"/>
    <w:rsid w:val="00E46F65"/>
    <w:rsid w:val="00E7218B"/>
    <w:rsid w:val="00EA28C4"/>
    <w:rsid w:val="00F364EA"/>
    <w:rsid w:val="00F716E9"/>
    <w:rsid w:val="00F94058"/>
    <w:rsid w:val="00F95D0E"/>
    <w:rsid w:val="00FB7D59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3CCBA"/>
  <w15:chartTrackingRefBased/>
  <w15:docId w15:val="{19CBA898-70D1-40D1-8F85-DE788AD9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050683"/>
    <w:pPr>
      <w:keepNext/>
      <w:spacing w:before="240"/>
      <w:jc w:val="both"/>
      <w:outlineLvl w:val="1"/>
    </w:pPr>
    <w:rPr>
      <w:rFonts w:asciiTheme="majorHAnsi" w:hAnsiTheme="majorHAnsi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arkazkladnhotextu">
    <w:name w:val="Body Text Indent"/>
    <w:basedOn w:val="Normlny"/>
    <w:pPr>
      <w:ind w:left="720" w:hanging="720"/>
    </w:pPr>
  </w:style>
  <w:style w:type="paragraph" w:styleId="Zarkazkladnhotextu2">
    <w:name w:val="Body Text Indent 2"/>
    <w:basedOn w:val="Normlny"/>
    <w:pPr>
      <w:ind w:left="709"/>
    </w:pPr>
  </w:style>
  <w:style w:type="table" w:styleId="Mriekatabuky">
    <w:name w:val="Table Grid"/>
    <w:basedOn w:val="Normlnatabuka"/>
    <w:rsid w:val="00F9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683"/>
    <w:pPr>
      <w:ind w:left="720"/>
      <w:contextualSpacing/>
    </w:pPr>
  </w:style>
  <w:style w:type="paragraph" w:styleId="Hlavika">
    <w:name w:val="header"/>
    <w:basedOn w:val="Normlny"/>
    <w:link w:val="HlavikaChar"/>
    <w:rsid w:val="00AC34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C3423"/>
    <w:rPr>
      <w:lang w:val="sk-SK" w:eastAsia="sk-SK"/>
    </w:rPr>
  </w:style>
  <w:style w:type="paragraph" w:styleId="Pta">
    <w:name w:val="footer"/>
    <w:basedOn w:val="Normlny"/>
    <w:link w:val="PtaChar"/>
    <w:uiPriority w:val="99"/>
    <w:rsid w:val="00AC34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3423"/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O V O L E N I E</vt:lpstr>
      <vt:lpstr>P O V O L E N I E</vt:lpstr>
    </vt:vector>
  </TitlesOfParts>
  <Company>SZRK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V O L E N I E</dc:title>
  <dc:subject/>
  <dc:creator>M. Haviar</dc:creator>
  <cp:keywords/>
  <cp:lastModifiedBy>Rado Orsula</cp:lastModifiedBy>
  <cp:revision>28</cp:revision>
  <cp:lastPrinted>2023-06-05T20:32:00Z</cp:lastPrinted>
  <dcterms:created xsi:type="dcterms:W3CDTF">2023-06-08T12:11:00Z</dcterms:created>
  <dcterms:modified xsi:type="dcterms:W3CDTF">2023-06-08T12:56:00Z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2022-05-28T13:56:31Z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ae99a389-e1fc-48e7-83c0-fdac21d9fe14</vt:lpwstr>
  </property>
  <property fmtid="{D5CDD505-2E9C-101B-9397-08002B2CF9AE}" pid="8" name="MSIP_Label_07222825-62ea-40f3-96b5-5375c07996e2_ContentBits">
    <vt:lpwstr>0</vt:lpwstr>
  </property>
</Properties>
</file>